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286161" w14:textId="77777777" w:rsidR="00DB557F" w:rsidRPr="0017181E" w:rsidRDefault="00C749C6" w:rsidP="006922BC">
      <w:pPr>
        <w:jc w:val="center"/>
      </w:pPr>
      <w:r w:rsidRPr="0017181E">
        <w:t>Tallinna Ülikool</w:t>
      </w:r>
    </w:p>
    <w:p w14:paraId="5E2C80E8" w14:textId="77777777" w:rsidR="00C749C6" w:rsidRPr="0017181E" w:rsidRDefault="00C749C6" w:rsidP="006922BC">
      <w:pPr>
        <w:jc w:val="center"/>
      </w:pPr>
      <w:r w:rsidRPr="0017181E">
        <w:t>Digitehnoloogiate instituut</w:t>
      </w:r>
    </w:p>
    <w:p w14:paraId="17556F8A" w14:textId="64E5D426" w:rsidR="00CC3A3C" w:rsidRPr="0017181E" w:rsidRDefault="00F1388B" w:rsidP="00F1388B">
      <w:pPr>
        <w:jc w:val="center"/>
      </w:pPr>
      <w:r>
        <w:t>Informaatika</w:t>
      </w:r>
    </w:p>
    <w:p w14:paraId="6ABA3182" w14:textId="77777777" w:rsidR="00CC3A3C" w:rsidRPr="0017181E" w:rsidRDefault="00CC3A3C"/>
    <w:p w14:paraId="0A1A5508" w14:textId="77777777" w:rsidR="00CC3A3C" w:rsidRPr="0017181E" w:rsidRDefault="00CC3A3C"/>
    <w:p w14:paraId="59533A02" w14:textId="77777777" w:rsidR="00CC3A3C" w:rsidRPr="0017181E" w:rsidRDefault="00CC3A3C"/>
    <w:p w14:paraId="7D50AF93" w14:textId="77777777" w:rsidR="00CC3A3C" w:rsidRPr="0017181E" w:rsidRDefault="00CC3A3C"/>
    <w:p w14:paraId="598CEE0F" w14:textId="31BC3B3C" w:rsidR="00C749C6" w:rsidRDefault="004E5556" w:rsidP="006922BC">
      <w:pPr>
        <w:pStyle w:val="Pealkiri"/>
        <w:rPr>
          <w:lang w:val="en-US"/>
        </w:rPr>
      </w:pPr>
      <w:r>
        <w:rPr>
          <w:lang w:val="en-US"/>
        </w:rPr>
        <w:t>VEESÕIDUK</w:t>
      </w:r>
    </w:p>
    <w:p w14:paraId="1D3930C2" w14:textId="0600EE6B" w:rsidR="002F1881" w:rsidRPr="002F1881" w:rsidRDefault="002F1881" w:rsidP="002F1881">
      <w:pPr>
        <w:jc w:val="center"/>
        <w:rPr>
          <w:lang w:val="en-US"/>
        </w:rPr>
      </w:pPr>
      <w:r>
        <w:rPr>
          <w:lang w:val="en-US"/>
        </w:rPr>
        <w:t>Eksamitöö</w:t>
      </w:r>
    </w:p>
    <w:p w14:paraId="7431B68F" w14:textId="25FF9E46" w:rsidR="00CC3A3C" w:rsidRPr="0017181E" w:rsidRDefault="00CC3A3C"/>
    <w:p w14:paraId="2C7F2D75" w14:textId="77777777" w:rsidR="00CC3A3C" w:rsidRPr="0017181E" w:rsidRDefault="00CC3A3C"/>
    <w:p w14:paraId="10738172" w14:textId="6C6F0009" w:rsidR="004E5556" w:rsidRPr="0017181E" w:rsidRDefault="004E5556"/>
    <w:p w14:paraId="55B63E5F" w14:textId="77777777" w:rsidR="00CC3A3C" w:rsidRPr="0017181E" w:rsidRDefault="00CC3A3C"/>
    <w:p w14:paraId="7BEC8854" w14:textId="77777777" w:rsidR="00597A04" w:rsidRPr="0017181E" w:rsidRDefault="00597A04" w:rsidP="006922BC">
      <w:pPr>
        <w:jc w:val="right"/>
      </w:pPr>
      <w:r w:rsidRPr="0017181E">
        <w:t>Autor: Marvin Helstein</w:t>
      </w:r>
    </w:p>
    <w:p w14:paraId="3C36FA26" w14:textId="4A6744EE" w:rsidR="00597A04" w:rsidRPr="0017181E" w:rsidRDefault="00597A04" w:rsidP="00CC3A3C">
      <w:pPr>
        <w:jc w:val="right"/>
      </w:pPr>
      <w:r w:rsidRPr="0017181E">
        <w:t xml:space="preserve">Juhendaja: </w:t>
      </w:r>
      <w:r w:rsidR="004E5556">
        <w:t>Kalle Kivi</w:t>
      </w:r>
    </w:p>
    <w:p w14:paraId="6E07DF1F" w14:textId="70685B56" w:rsidR="00F1388B" w:rsidRDefault="00F1388B" w:rsidP="004E5556">
      <w:pPr>
        <w:tabs>
          <w:tab w:val="left" w:pos="1134"/>
          <w:tab w:val="left" w:leader="dot" w:pos="5529"/>
          <w:tab w:val="right" w:leader="dot" w:pos="7088"/>
        </w:tabs>
      </w:pPr>
    </w:p>
    <w:p w14:paraId="6E84E0E9" w14:textId="5DCF533A" w:rsidR="004E5556" w:rsidRDefault="004E5556" w:rsidP="004E5556">
      <w:pPr>
        <w:tabs>
          <w:tab w:val="left" w:pos="1134"/>
          <w:tab w:val="left" w:leader="dot" w:pos="5529"/>
          <w:tab w:val="right" w:leader="dot" w:pos="7088"/>
        </w:tabs>
      </w:pPr>
    </w:p>
    <w:p w14:paraId="75B8D127" w14:textId="3C937CE9" w:rsidR="004E5556" w:rsidRDefault="004E5556" w:rsidP="004E5556">
      <w:pPr>
        <w:tabs>
          <w:tab w:val="left" w:pos="1134"/>
          <w:tab w:val="left" w:leader="dot" w:pos="5529"/>
          <w:tab w:val="right" w:leader="dot" w:pos="7088"/>
        </w:tabs>
      </w:pPr>
    </w:p>
    <w:p w14:paraId="012BCADE" w14:textId="07243CD7" w:rsidR="004E5556" w:rsidRDefault="004E5556" w:rsidP="004E5556">
      <w:pPr>
        <w:tabs>
          <w:tab w:val="left" w:pos="1134"/>
          <w:tab w:val="left" w:leader="dot" w:pos="5529"/>
          <w:tab w:val="right" w:leader="dot" w:pos="7088"/>
        </w:tabs>
      </w:pPr>
    </w:p>
    <w:p w14:paraId="143EB5C9" w14:textId="0A2F7D3C" w:rsidR="004E5556" w:rsidRDefault="004E5556" w:rsidP="004E5556">
      <w:pPr>
        <w:tabs>
          <w:tab w:val="left" w:pos="1134"/>
          <w:tab w:val="left" w:leader="dot" w:pos="5529"/>
          <w:tab w:val="right" w:leader="dot" w:pos="7088"/>
        </w:tabs>
      </w:pPr>
    </w:p>
    <w:p w14:paraId="5AE42A9B" w14:textId="77777777" w:rsidR="004E5556" w:rsidRPr="0017181E" w:rsidRDefault="004E5556" w:rsidP="004E5556">
      <w:pPr>
        <w:tabs>
          <w:tab w:val="left" w:pos="1134"/>
          <w:tab w:val="left" w:leader="dot" w:pos="5529"/>
          <w:tab w:val="right" w:leader="dot" w:pos="7088"/>
        </w:tabs>
      </w:pPr>
    </w:p>
    <w:p w14:paraId="3CC8310A" w14:textId="1B1666CE" w:rsidR="00CC3A3C" w:rsidRPr="0017181E" w:rsidRDefault="00C749C6" w:rsidP="00CC3A3C">
      <w:pPr>
        <w:jc w:val="center"/>
      </w:pPr>
      <w:r w:rsidRPr="0017181E">
        <w:t xml:space="preserve">Tallinn </w:t>
      </w:r>
      <w:r w:rsidR="00597A04" w:rsidRPr="0017181E">
        <w:t>20</w:t>
      </w:r>
      <w:r w:rsidR="004E5556">
        <w:t>20</w:t>
      </w:r>
    </w:p>
    <w:p w14:paraId="09A526BB" w14:textId="77777777" w:rsidR="004E5556" w:rsidRPr="0017181E" w:rsidRDefault="004E5556" w:rsidP="004E5556"/>
    <w:p w14:paraId="1FCB8E74" w14:textId="77777777" w:rsidR="004E5556" w:rsidRPr="0017181E" w:rsidRDefault="004E5556" w:rsidP="004E5556">
      <w:r w:rsidRPr="0017181E">
        <w:t>Autorideklaratsioon</w:t>
      </w:r>
    </w:p>
    <w:p w14:paraId="5F24CCA8" w14:textId="77777777" w:rsidR="004E5556" w:rsidRPr="0017181E" w:rsidRDefault="004E5556" w:rsidP="004E5556"/>
    <w:p w14:paraId="21CC450A" w14:textId="77777777" w:rsidR="004E5556" w:rsidRPr="0017181E" w:rsidRDefault="004E5556" w:rsidP="004E5556"/>
    <w:p w14:paraId="34815BB6" w14:textId="77777777" w:rsidR="004E5556" w:rsidRPr="0017181E" w:rsidRDefault="004E5556" w:rsidP="004E5556"/>
    <w:p w14:paraId="61A82F1B" w14:textId="71061318" w:rsidR="004E5556" w:rsidRPr="0017181E" w:rsidRDefault="004E5556" w:rsidP="004E5556">
      <w:r w:rsidRPr="0017181E">
        <w:t xml:space="preserve">Deklareerin, et käesolev </w:t>
      </w:r>
      <w:r>
        <w:t>eksami</w:t>
      </w:r>
      <w:r w:rsidRPr="0017181E">
        <w:t>töö on minu töö tulemus ja seda ei ole kellegi teise poolt varem esitatud. Kõik töö koostamisel kasutatud teiste autorite tööd, olulised seisukohad, kirjandusallikatest ja mujalt pärinevad andmed on viidatud.</w:t>
      </w:r>
    </w:p>
    <w:p w14:paraId="0C23FE6C" w14:textId="77777777" w:rsidR="004E5556" w:rsidRPr="0017181E" w:rsidRDefault="004E5556" w:rsidP="004E5556"/>
    <w:p w14:paraId="5BE42004" w14:textId="77777777" w:rsidR="004E5556" w:rsidRPr="0017181E" w:rsidRDefault="004E5556" w:rsidP="004E5556"/>
    <w:p w14:paraId="59AD2ECA" w14:textId="77777777" w:rsidR="004E5556" w:rsidRPr="0017181E" w:rsidRDefault="004E5556" w:rsidP="004E5556"/>
    <w:p w14:paraId="63E8E674" w14:textId="77777777" w:rsidR="004E5556" w:rsidRPr="0017181E" w:rsidRDefault="004E5556" w:rsidP="004E5556"/>
    <w:p w14:paraId="78DDDFA1" w14:textId="458B8C55" w:rsidR="004E5556" w:rsidRPr="0017181E" w:rsidRDefault="004E5556" w:rsidP="002F1881">
      <w:pPr>
        <w:tabs>
          <w:tab w:val="left" w:pos="2127"/>
          <w:tab w:val="left" w:pos="4678"/>
          <w:tab w:val="left" w:leader="dot" w:pos="7088"/>
        </w:tabs>
      </w:pPr>
      <w:r>
        <w:t>03.05.20</w:t>
      </w:r>
      <w:r>
        <w:tab/>
      </w:r>
      <w:r>
        <w:tab/>
        <w:t>Marvin Helstein</w:t>
      </w:r>
    </w:p>
    <w:p w14:paraId="72D92E7A" w14:textId="77777777" w:rsidR="004E5556" w:rsidRPr="0017181E" w:rsidRDefault="004E5556" w:rsidP="004E5556">
      <w:pPr>
        <w:tabs>
          <w:tab w:val="left" w:pos="2127"/>
          <w:tab w:val="left" w:pos="4678"/>
          <w:tab w:val="left" w:pos="7088"/>
        </w:tabs>
      </w:pPr>
      <w:r w:rsidRPr="0017181E">
        <w:t>(kuupäev)</w:t>
      </w:r>
      <w:r w:rsidRPr="0017181E">
        <w:tab/>
      </w:r>
      <w:r w:rsidRPr="0017181E">
        <w:tab/>
        <w:t>(autor)</w:t>
      </w:r>
      <w:r w:rsidRPr="0017181E">
        <w:tab/>
      </w:r>
    </w:p>
    <w:p w14:paraId="10D8FC6E" w14:textId="77777777" w:rsidR="004E5556" w:rsidRPr="0017181E" w:rsidRDefault="004E5556" w:rsidP="004E5556">
      <w:pPr>
        <w:spacing w:after="160" w:line="259" w:lineRule="auto"/>
        <w:jc w:val="left"/>
      </w:pPr>
      <w:r w:rsidRPr="0017181E">
        <w:br w:type="page"/>
      </w:r>
    </w:p>
    <w:p w14:paraId="7B37DC71" w14:textId="3CABB511" w:rsidR="00CB1098" w:rsidRPr="0017181E" w:rsidRDefault="00CB1098" w:rsidP="00F1388B">
      <w:pPr>
        <w:pStyle w:val="Sisukord"/>
      </w:pPr>
      <w:r w:rsidRPr="0017181E">
        <w:lastRenderedPageBreak/>
        <w:t>Sisukord</w:t>
      </w:r>
    </w:p>
    <w:p w14:paraId="13188B9B" w14:textId="213D6F0E" w:rsidR="00EF4DB2" w:rsidRDefault="007C0F1C">
      <w:pPr>
        <w:pStyle w:val="SK1"/>
        <w:tabs>
          <w:tab w:val="left" w:pos="480"/>
          <w:tab w:val="right" w:leader="dot" w:pos="8210"/>
        </w:tabs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TOC \o "2-3" \h \z \t "Pealkiri 1;1;Heading Not Numbered;1;Lisad;1;Lisade pealkiri;2" </w:instrText>
      </w:r>
      <w:r>
        <w:fldChar w:fldCharType="separate"/>
      </w:r>
      <w:hyperlink w:anchor="_Toc39855573" w:history="1">
        <w:r w:rsidR="00EF4DB2" w:rsidRPr="0045283E">
          <w:rPr>
            <w:rStyle w:val="Hperlink"/>
            <w:noProof/>
          </w:rPr>
          <w:t>1</w:t>
        </w:r>
        <w:r w:rsidR="00EF4DB2">
          <w:rPr>
            <w:rFonts w:asciiTheme="minorHAnsi" w:hAnsiTheme="minorHAnsi"/>
            <w:noProof/>
            <w:sz w:val="22"/>
          </w:rPr>
          <w:tab/>
        </w:r>
        <w:r w:rsidR="00EF4DB2" w:rsidRPr="0045283E">
          <w:rPr>
            <w:rStyle w:val="Hperlink"/>
            <w:noProof/>
          </w:rPr>
          <w:t>Käskude kasutuskohad</w:t>
        </w:r>
        <w:r w:rsidR="00EF4DB2">
          <w:rPr>
            <w:noProof/>
            <w:webHidden/>
          </w:rPr>
          <w:tab/>
        </w:r>
        <w:r w:rsidR="00EF4DB2">
          <w:rPr>
            <w:noProof/>
            <w:webHidden/>
          </w:rPr>
          <w:fldChar w:fldCharType="begin"/>
        </w:r>
        <w:r w:rsidR="00EF4DB2">
          <w:rPr>
            <w:noProof/>
            <w:webHidden/>
          </w:rPr>
          <w:instrText xml:space="preserve"> PAGEREF _Toc39855573 \h </w:instrText>
        </w:r>
        <w:r w:rsidR="00EF4DB2">
          <w:rPr>
            <w:noProof/>
            <w:webHidden/>
          </w:rPr>
        </w:r>
        <w:r w:rsidR="00EF4DB2">
          <w:rPr>
            <w:noProof/>
            <w:webHidden/>
          </w:rPr>
          <w:fldChar w:fldCharType="separate"/>
        </w:r>
        <w:r w:rsidR="00EF4DB2">
          <w:rPr>
            <w:noProof/>
            <w:webHidden/>
          </w:rPr>
          <w:t>1</w:t>
        </w:r>
        <w:r w:rsidR="00EF4DB2">
          <w:rPr>
            <w:noProof/>
            <w:webHidden/>
          </w:rPr>
          <w:fldChar w:fldCharType="end"/>
        </w:r>
      </w:hyperlink>
    </w:p>
    <w:p w14:paraId="2FB082F7" w14:textId="0304047F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74" w:history="1">
        <w:r w:rsidRPr="0045283E">
          <w:rPr>
            <w:rStyle w:val="Hperlink"/>
            <w:noProof/>
          </w:rPr>
          <w:t>1.1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Revolved protrusion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219D066A" w14:textId="2C7893EB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75" w:history="1">
        <w:r w:rsidRPr="0045283E">
          <w:rPr>
            <w:rStyle w:val="Hperlink"/>
            <w:noProof/>
          </w:rPr>
          <w:t>1.2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Lofted protrusion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200BCB54" w14:textId="1C626162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76" w:history="1">
        <w:r w:rsidRPr="0045283E">
          <w:rPr>
            <w:rStyle w:val="Hperlink"/>
            <w:noProof/>
          </w:rPr>
          <w:t>1.3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Swept protrusion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F841F8B" w14:textId="03D1C38C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77" w:history="1">
        <w:r w:rsidRPr="0045283E">
          <w:rPr>
            <w:rStyle w:val="Hperlink"/>
            <w:noProof/>
          </w:rPr>
          <w:t>1.4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Cutout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0ABB0306" w14:textId="5A5BF542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78" w:history="1">
        <w:r w:rsidRPr="0045283E">
          <w:rPr>
            <w:rStyle w:val="Hperlink"/>
            <w:noProof/>
          </w:rPr>
          <w:t>1.5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Draft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36FA378" w14:textId="49370EB8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79" w:history="1">
        <w:r w:rsidRPr="0045283E">
          <w:rPr>
            <w:rStyle w:val="Hperlink"/>
            <w:noProof/>
          </w:rPr>
          <w:t>1.6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Text Profile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CDF0577" w14:textId="6CDCA6C6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0" w:history="1">
        <w:r w:rsidRPr="0045283E">
          <w:rPr>
            <w:rStyle w:val="Hperlink"/>
            <w:noProof/>
          </w:rPr>
          <w:t>1.7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Rectangular Pattern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2E17C07" w14:textId="488B707C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1" w:history="1">
        <w:r w:rsidRPr="0045283E">
          <w:rPr>
            <w:rStyle w:val="Hperlink"/>
            <w:noProof/>
          </w:rPr>
          <w:t>1.8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Circular Pattern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F5FCB32" w14:textId="47D4691B" w:rsidR="00EF4DB2" w:rsidRDefault="00EF4DB2">
      <w:pPr>
        <w:pStyle w:val="SK2"/>
        <w:tabs>
          <w:tab w:val="left" w:pos="88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2" w:history="1">
        <w:r w:rsidRPr="0045283E">
          <w:rPr>
            <w:rStyle w:val="Hperlink"/>
            <w:noProof/>
          </w:rPr>
          <w:t>1.9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Curved Pattern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9030EEA" w14:textId="44C353DF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3" w:history="1">
        <w:r w:rsidRPr="0045283E">
          <w:rPr>
            <w:rStyle w:val="Hperlink"/>
            <w:noProof/>
          </w:rPr>
          <w:t>1.10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Mirror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55FF801" w14:textId="5394053E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4" w:history="1">
        <w:r w:rsidRPr="0045283E">
          <w:rPr>
            <w:rStyle w:val="Hperlink"/>
            <w:noProof/>
          </w:rPr>
          <w:t>1.11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Round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DBA25C5" w14:textId="4CC7FB29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5" w:history="1">
        <w:r w:rsidRPr="0045283E">
          <w:rPr>
            <w:rStyle w:val="Hperlink"/>
            <w:noProof/>
          </w:rPr>
          <w:t>1.12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Chamfer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9479D28" w14:textId="18AFC13E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6" w:history="1">
        <w:r w:rsidRPr="0045283E">
          <w:rPr>
            <w:rStyle w:val="Hperlink"/>
            <w:noProof/>
          </w:rPr>
          <w:t>1.13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Rib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B64CFEA" w14:textId="4E28EC44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7" w:history="1">
        <w:r w:rsidRPr="0045283E">
          <w:rPr>
            <w:rStyle w:val="Hperlink"/>
            <w:noProof/>
          </w:rPr>
          <w:t>1.14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Web Network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5890951" w14:textId="02C605E9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8" w:history="1">
        <w:r w:rsidRPr="0045283E">
          <w:rPr>
            <w:rStyle w:val="Hperlink"/>
            <w:noProof/>
          </w:rPr>
          <w:t>1.15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Lip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53742F0" w14:textId="429A4661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89" w:history="1">
        <w:r w:rsidRPr="0045283E">
          <w:rPr>
            <w:rStyle w:val="Hperlink"/>
            <w:noProof/>
          </w:rPr>
          <w:t>1.16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Thin Wall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40FDB37" w14:textId="26EA822E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0" w:history="1">
        <w:r w:rsidRPr="0045283E">
          <w:rPr>
            <w:rStyle w:val="Hperlink"/>
            <w:noProof/>
          </w:rPr>
          <w:t>1.17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Bluesurf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F598148" w14:textId="14BA6500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1" w:history="1">
        <w:r w:rsidRPr="0045283E">
          <w:rPr>
            <w:rStyle w:val="Hperlink"/>
            <w:noProof/>
          </w:rPr>
          <w:t>1.18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Cross Curve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7C178C0" w14:textId="7FB42081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2" w:history="1">
        <w:r w:rsidRPr="0045283E">
          <w:rPr>
            <w:rStyle w:val="Hperlink"/>
            <w:noProof/>
          </w:rPr>
          <w:t>1.19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Stitched Surface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442568A" w14:textId="64327C12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3" w:history="1">
        <w:r w:rsidRPr="0045283E">
          <w:rPr>
            <w:rStyle w:val="Hperlink"/>
            <w:noProof/>
          </w:rPr>
          <w:t>1.20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Keypoint Curve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FFE981D" w14:textId="2FBA60CE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4" w:history="1">
        <w:r w:rsidRPr="0045283E">
          <w:rPr>
            <w:rStyle w:val="Hperlink"/>
            <w:noProof/>
          </w:rPr>
          <w:t>1.21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Derived Curve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51E8246" w14:textId="2A6581BD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5" w:history="1">
        <w:r w:rsidRPr="0045283E">
          <w:rPr>
            <w:rStyle w:val="Hperlink"/>
            <w:noProof/>
          </w:rPr>
          <w:t>1.22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Replace Face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E78AD71" w14:textId="3DFB5DDD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6" w:history="1">
        <w:r w:rsidRPr="0045283E">
          <w:rPr>
            <w:rStyle w:val="Hperlink"/>
            <w:noProof/>
          </w:rPr>
          <w:t>1.23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Flange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6A2A51C" w14:textId="215C2AD3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7" w:history="1">
        <w:r w:rsidRPr="0045283E">
          <w:rPr>
            <w:rStyle w:val="Hperlink"/>
            <w:noProof/>
          </w:rPr>
          <w:t>1.24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Dimple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8A513F1" w14:textId="57E1BE76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8" w:history="1">
        <w:r w:rsidRPr="0045283E">
          <w:rPr>
            <w:rStyle w:val="Hperlink"/>
            <w:noProof/>
          </w:rPr>
          <w:t>1.25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Louver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FFAC630" w14:textId="2DB459F0" w:rsidR="00EF4DB2" w:rsidRDefault="00EF4DB2">
      <w:pPr>
        <w:pStyle w:val="SK2"/>
        <w:tabs>
          <w:tab w:val="left" w:pos="1100"/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599" w:history="1">
        <w:r w:rsidRPr="0045283E">
          <w:rPr>
            <w:rStyle w:val="Hperlink"/>
            <w:noProof/>
          </w:rPr>
          <w:t>1.26</w:t>
        </w:r>
        <w:r>
          <w:rPr>
            <w:rFonts w:asciiTheme="minorHAnsi" w:hAnsiTheme="minorHAnsi"/>
            <w:noProof/>
            <w:sz w:val="22"/>
          </w:rPr>
          <w:tab/>
        </w:r>
        <w:r w:rsidRPr="0045283E">
          <w:rPr>
            <w:rStyle w:val="Hperlink"/>
            <w:noProof/>
          </w:rPr>
          <w:t>Bead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291FDC6" w14:textId="63373BC5" w:rsidR="00EF4DB2" w:rsidRDefault="00EF4DB2">
      <w:pPr>
        <w:pStyle w:val="SK1"/>
        <w:tabs>
          <w:tab w:val="right" w:leader="dot" w:pos="8210"/>
        </w:tabs>
        <w:rPr>
          <w:rFonts w:asciiTheme="minorHAnsi" w:hAnsiTheme="minorHAnsi"/>
          <w:noProof/>
          <w:sz w:val="22"/>
        </w:rPr>
      </w:pPr>
      <w:hyperlink w:anchor="_Toc39855600" w:history="1">
        <w:r w:rsidRPr="0045283E">
          <w:rPr>
            <w:rStyle w:val="Hperlink"/>
            <w:noProof/>
          </w:rPr>
          <w:t>Kasutatud allikad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_Toc39855600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57ED03F1" w14:textId="6F39AFC2" w:rsidR="004F1185" w:rsidRPr="0017181E" w:rsidRDefault="007C0F1C" w:rsidP="00CB1098">
      <w:pPr>
        <w:spacing w:after="160" w:line="259" w:lineRule="auto"/>
        <w:jc w:val="left"/>
        <w:sectPr w:rsidR="004F1185" w:rsidRPr="0017181E" w:rsidSect="006922BC">
          <w:pgSz w:w="11906" w:h="16838"/>
          <w:pgMar w:top="1418" w:right="1418" w:bottom="1418" w:left="2268" w:header="709" w:footer="709" w:gutter="0"/>
          <w:cols w:space="708"/>
          <w:docGrid w:linePitch="360"/>
        </w:sectPr>
      </w:pPr>
      <w:r>
        <w:fldChar w:fldCharType="end"/>
      </w:r>
      <w:bookmarkStart w:id="0" w:name="_GoBack"/>
      <w:bookmarkEnd w:id="0"/>
    </w:p>
    <w:p w14:paraId="13D0B715" w14:textId="563BD66E" w:rsidR="004E5556" w:rsidRDefault="004E5556" w:rsidP="001C1FFC">
      <w:pPr>
        <w:pStyle w:val="Pealkiri1"/>
      </w:pPr>
      <w:bookmarkStart w:id="1" w:name="_Toc39855573"/>
      <w:r>
        <w:lastRenderedPageBreak/>
        <w:t>Käskude kasutuskohad</w:t>
      </w:r>
      <w:bookmarkEnd w:id="1"/>
    </w:p>
    <w:p w14:paraId="509E2136" w14:textId="051D2D22" w:rsidR="004E5556" w:rsidRDefault="004E5556" w:rsidP="004E5556">
      <w:pPr>
        <w:pStyle w:val="Pealkiri2"/>
      </w:pPr>
      <w:bookmarkStart w:id="2" w:name="_Toc39855574"/>
      <w:r>
        <w:t>Revolved protrusion</w:t>
      </w:r>
      <w:bookmarkEnd w:id="2"/>
    </w:p>
    <w:p w14:paraId="751426DB" w14:textId="79141A58" w:rsidR="004E5556" w:rsidRDefault="0089194A" w:rsidP="004E5556">
      <w:r>
        <w:t>Console/</w:t>
      </w:r>
      <w:r w:rsidRPr="0089194A">
        <w:t>wheel.par</w:t>
      </w:r>
    </w:p>
    <w:p w14:paraId="47648C25" w14:textId="676B3DDB" w:rsidR="00DD5FA1" w:rsidRPr="004E5556" w:rsidRDefault="00DD5FA1" w:rsidP="004E5556">
      <w:r w:rsidRPr="00DD5FA1">
        <w:rPr>
          <w:noProof/>
        </w:rPr>
        <w:drawing>
          <wp:inline distT="0" distB="0" distL="0" distR="0" wp14:anchorId="4B295115" wp14:editId="6FA1B1FD">
            <wp:extent cx="3048385" cy="3543300"/>
            <wp:effectExtent l="0" t="0" r="0" b="0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64253" cy="356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12A42" w14:textId="6AB8F4A7" w:rsidR="0089194A" w:rsidRDefault="00DD5FA1" w:rsidP="0089194A">
      <w:pPr>
        <w:pStyle w:val="Pealkiri2"/>
      </w:pPr>
      <w:bookmarkStart w:id="3" w:name="_Toc39855575"/>
      <w:r>
        <w:t>Lofted protrusion</w:t>
      </w:r>
      <w:bookmarkEnd w:id="3"/>
    </w:p>
    <w:p w14:paraId="548E9298" w14:textId="51A7E769" w:rsidR="0089194A" w:rsidRPr="0089194A" w:rsidRDefault="0089194A" w:rsidP="0089194A">
      <w:r>
        <w:t>Boxes/Back well.par</w:t>
      </w:r>
    </w:p>
    <w:p w14:paraId="0E96F1B1" w14:textId="130E58B7" w:rsidR="0089194A" w:rsidRPr="0089194A" w:rsidRDefault="0089194A" w:rsidP="0089194A">
      <w:r w:rsidRPr="0089194A">
        <w:rPr>
          <w:noProof/>
        </w:rPr>
        <w:drawing>
          <wp:inline distT="0" distB="0" distL="0" distR="0" wp14:anchorId="286E2824" wp14:editId="766BEC10">
            <wp:extent cx="3221638" cy="2790825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41054" cy="2807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35778" w14:textId="5392D82A" w:rsidR="004E5556" w:rsidRDefault="004E5556" w:rsidP="004E5556">
      <w:pPr>
        <w:pStyle w:val="Pealkiri2"/>
      </w:pPr>
      <w:bookmarkStart w:id="4" w:name="_Toc39855576"/>
      <w:r>
        <w:lastRenderedPageBreak/>
        <w:t xml:space="preserve">Swept </w:t>
      </w:r>
      <w:r w:rsidR="00DD5FA1">
        <w:t>protrusion</w:t>
      </w:r>
      <w:bookmarkEnd w:id="4"/>
    </w:p>
    <w:p w14:paraId="437B983A" w14:textId="21B57E82" w:rsidR="0089194A" w:rsidRPr="0089194A" w:rsidRDefault="0089194A" w:rsidP="0089194A">
      <w:r>
        <w:t>Back Rails.par</w:t>
      </w:r>
    </w:p>
    <w:p w14:paraId="00A3C6DC" w14:textId="375A9029" w:rsidR="00DD5FA1" w:rsidRDefault="00DD5FA1" w:rsidP="00DD5FA1">
      <w:r w:rsidRPr="00DD5FA1">
        <w:rPr>
          <w:noProof/>
        </w:rPr>
        <w:drawing>
          <wp:inline distT="0" distB="0" distL="0" distR="0" wp14:anchorId="09ACAF6E" wp14:editId="1EC2F558">
            <wp:extent cx="3326971" cy="3057525"/>
            <wp:effectExtent l="0" t="0" r="6985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1549" cy="3070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F5E39" w14:textId="2A062238" w:rsidR="004E5556" w:rsidRDefault="004E5556" w:rsidP="004E5556">
      <w:pPr>
        <w:pStyle w:val="Pealkiri2"/>
      </w:pPr>
      <w:bookmarkStart w:id="5" w:name="_Toc39855577"/>
      <w:r>
        <w:t>Cutout</w:t>
      </w:r>
      <w:bookmarkEnd w:id="5"/>
    </w:p>
    <w:p w14:paraId="485B914A" w14:textId="424B8B9F" w:rsidR="0089194A" w:rsidRPr="0089194A" w:rsidRDefault="0089194A" w:rsidP="0089194A">
      <w:r>
        <w:t>Deck1.par</w:t>
      </w:r>
    </w:p>
    <w:p w14:paraId="3BE86AE4" w14:textId="0AFBC620" w:rsidR="00DD5FA1" w:rsidRDefault="00DD5FA1" w:rsidP="00DD5FA1">
      <w:r w:rsidRPr="00DD5FA1">
        <w:rPr>
          <w:noProof/>
        </w:rPr>
        <w:drawing>
          <wp:inline distT="0" distB="0" distL="0" distR="0" wp14:anchorId="78F4C3A2" wp14:editId="4F6C5D45">
            <wp:extent cx="4011684" cy="2819400"/>
            <wp:effectExtent l="0" t="0" r="8255" b="0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20858" cy="2825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11A29" w14:textId="77777777" w:rsidR="000F5E71" w:rsidRDefault="000F5E71">
      <w:pPr>
        <w:spacing w:after="160" w:line="259" w:lineRule="auto"/>
        <w:jc w:val="left"/>
        <w:rPr>
          <w:rFonts w:eastAsiaTheme="majorEastAsia" w:cstheme="majorBidi"/>
          <w:b/>
          <w:sz w:val="26"/>
          <w:szCs w:val="26"/>
        </w:rPr>
      </w:pPr>
      <w:r>
        <w:br w:type="page"/>
      </w:r>
    </w:p>
    <w:p w14:paraId="20FEA36D" w14:textId="635B5963" w:rsidR="004E5556" w:rsidRDefault="004E5556" w:rsidP="004E5556">
      <w:pPr>
        <w:pStyle w:val="Pealkiri2"/>
      </w:pPr>
      <w:bookmarkStart w:id="6" w:name="_Toc39855578"/>
      <w:r>
        <w:lastRenderedPageBreak/>
        <w:t>Draft</w:t>
      </w:r>
      <w:bookmarkEnd w:id="6"/>
    </w:p>
    <w:p w14:paraId="54BF6BC2" w14:textId="2FDBD680" w:rsidR="00DD5FA1" w:rsidRPr="00DD5FA1" w:rsidRDefault="0089194A" w:rsidP="00DD5FA1">
      <w:r>
        <w:t>Engine/</w:t>
      </w:r>
      <w:r w:rsidRPr="0089194A">
        <w:t>Enginev2.par</w:t>
      </w:r>
    </w:p>
    <w:p w14:paraId="5FE9BE08" w14:textId="69EB293B" w:rsidR="00DD5FA1" w:rsidRPr="00DD5FA1" w:rsidRDefault="00DD5FA1" w:rsidP="00DD5FA1">
      <w:r w:rsidRPr="00DD5FA1">
        <w:rPr>
          <w:noProof/>
        </w:rPr>
        <w:drawing>
          <wp:inline distT="0" distB="0" distL="0" distR="0" wp14:anchorId="0AB987E1" wp14:editId="206B1E5D">
            <wp:extent cx="2828925" cy="3441523"/>
            <wp:effectExtent l="0" t="0" r="0" b="6985"/>
            <wp:docPr id="8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5994" b="14449"/>
                    <a:stretch/>
                  </pic:blipFill>
                  <pic:spPr bwMode="auto">
                    <a:xfrm>
                      <a:off x="0" y="0"/>
                      <a:ext cx="2841032" cy="3456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D04398" w14:textId="74AA4868" w:rsidR="004E5556" w:rsidRDefault="004E5556" w:rsidP="004E5556">
      <w:pPr>
        <w:pStyle w:val="Pealkiri2"/>
      </w:pPr>
      <w:bookmarkStart w:id="7" w:name="_Toc39855579"/>
      <w:r>
        <w:t>Text Profile</w:t>
      </w:r>
      <w:bookmarkEnd w:id="7"/>
    </w:p>
    <w:p w14:paraId="43A8B43E" w14:textId="069CAF4B" w:rsidR="0089194A" w:rsidRPr="0089194A" w:rsidRDefault="0089194A" w:rsidP="0089194A">
      <w:r>
        <w:t>Hull.par</w:t>
      </w:r>
    </w:p>
    <w:p w14:paraId="4A58B2CD" w14:textId="427517C4" w:rsidR="00DD5FA1" w:rsidRPr="00DD5FA1" w:rsidRDefault="00DD5FA1" w:rsidP="00DD5FA1">
      <w:r w:rsidRPr="00DD5FA1">
        <w:rPr>
          <w:noProof/>
        </w:rPr>
        <w:drawing>
          <wp:inline distT="0" distB="0" distL="0" distR="0" wp14:anchorId="4CC51F3A" wp14:editId="5904D43D">
            <wp:extent cx="5124450" cy="3162897"/>
            <wp:effectExtent l="0" t="0" r="0" b="0"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36513" cy="3170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BB3C0" w14:textId="178609B6" w:rsidR="00DD5FA1" w:rsidRDefault="00DD5FA1" w:rsidP="004E5556">
      <w:pPr>
        <w:pStyle w:val="Pealkiri2"/>
      </w:pPr>
      <w:bookmarkStart w:id="8" w:name="_Toc39855580"/>
      <w:r>
        <w:lastRenderedPageBreak/>
        <w:t>Rectangular Pattern</w:t>
      </w:r>
      <w:bookmarkEnd w:id="8"/>
    </w:p>
    <w:p w14:paraId="32E8F73F" w14:textId="0E4479F3" w:rsidR="00DD4AFA" w:rsidRDefault="0089194A" w:rsidP="00DD4AFA">
      <w:r>
        <w:t>Engine/</w:t>
      </w:r>
      <w:r w:rsidRPr="0089194A">
        <w:t>Attachment.par</w:t>
      </w:r>
    </w:p>
    <w:p w14:paraId="4098CD54" w14:textId="483E8B92" w:rsidR="00DD4AFA" w:rsidRDefault="0089194A" w:rsidP="00DD4AFA">
      <w:r w:rsidRPr="0089194A">
        <w:rPr>
          <w:noProof/>
        </w:rPr>
        <w:drawing>
          <wp:inline distT="0" distB="0" distL="0" distR="0" wp14:anchorId="227D2965" wp14:editId="29B27AD4">
            <wp:extent cx="4135460" cy="2981325"/>
            <wp:effectExtent l="0" t="0" r="0" b="0"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59614" cy="2998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BE6F7" w14:textId="2B3EB799" w:rsidR="00DD5FA1" w:rsidRDefault="00DD5FA1" w:rsidP="004E5556">
      <w:pPr>
        <w:pStyle w:val="Pealkiri2"/>
      </w:pPr>
      <w:bookmarkStart w:id="9" w:name="_Toc39855581"/>
      <w:r>
        <w:t>Circular Pattern</w:t>
      </w:r>
      <w:bookmarkEnd w:id="9"/>
    </w:p>
    <w:p w14:paraId="20162D98" w14:textId="1E461FD0" w:rsidR="0089194A" w:rsidRPr="0089194A" w:rsidRDefault="0089194A" w:rsidP="0089194A">
      <w:r>
        <w:t>Engine/Propeller.par</w:t>
      </w:r>
    </w:p>
    <w:p w14:paraId="3455F8CF" w14:textId="69D2A4C1" w:rsidR="00DD5FA1" w:rsidRPr="00DD5FA1" w:rsidRDefault="00DD5FA1" w:rsidP="00DD5FA1">
      <w:r w:rsidRPr="00DD5FA1">
        <w:rPr>
          <w:noProof/>
        </w:rPr>
        <w:drawing>
          <wp:inline distT="0" distB="0" distL="0" distR="0" wp14:anchorId="4194583F" wp14:editId="37F84CCD">
            <wp:extent cx="4219710" cy="3819525"/>
            <wp:effectExtent l="0" t="0" r="9525" b="0"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33067" cy="383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E047F" w14:textId="46856D63" w:rsidR="004E5556" w:rsidRDefault="004E5556" w:rsidP="004E5556">
      <w:pPr>
        <w:pStyle w:val="Pealkiri2"/>
      </w:pPr>
      <w:bookmarkStart w:id="10" w:name="_Toc39855582"/>
      <w:r>
        <w:lastRenderedPageBreak/>
        <w:t>Curved Pattern</w:t>
      </w:r>
      <w:bookmarkEnd w:id="10"/>
    </w:p>
    <w:p w14:paraId="07C23CF8" w14:textId="239C07D3" w:rsidR="0089194A" w:rsidRPr="0089194A" w:rsidRDefault="0089194A" w:rsidP="0089194A">
      <w:r>
        <w:t>Hull.par</w:t>
      </w:r>
    </w:p>
    <w:p w14:paraId="489F49CE" w14:textId="3983A701" w:rsidR="00DD5FA1" w:rsidRPr="00DD5FA1" w:rsidRDefault="00DD5FA1" w:rsidP="00DD5FA1">
      <w:r w:rsidRPr="00DD5FA1">
        <w:rPr>
          <w:noProof/>
        </w:rPr>
        <w:drawing>
          <wp:inline distT="0" distB="0" distL="0" distR="0" wp14:anchorId="57D9056D" wp14:editId="732055FA">
            <wp:extent cx="5172075" cy="3801985"/>
            <wp:effectExtent l="0" t="0" r="0" b="8255"/>
            <wp:docPr id="12" name="Pil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85884" cy="3812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F53A7" w14:textId="1A0EC28D" w:rsidR="004E5556" w:rsidRDefault="004E5556" w:rsidP="004E5556">
      <w:pPr>
        <w:pStyle w:val="Pealkiri2"/>
      </w:pPr>
      <w:bookmarkStart w:id="11" w:name="_Toc39855583"/>
      <w:r>
        <w:t>Mirror</w:t>
      </w:r>
      <w:bookmarkEnd w:id="11"/>
    </w:p>
    <w:p w14:paraId="434A6088" w14:textId="6C1041E0" w:rsidR="0089194A" w:rsidRPr="0089194A" w:rsidRDefault="0089194A" w:rsidP="0089194A">
      <w:r>
        <w:t>Hull.par</w:t>
      </w:r>
    </w:p>
    <w:p w14:paraId="4B8B5F21" w14:textId="0F30673E" w:rsidR="00DD5FA1" w:rsidRPr="00DD5FA1" w:rsidRDefault="00DD5FA1" w:rsidP="00DD5FA1">
      <w:r w:rsidRPr="00DD5FA1">
        <w:rPr>
          <w:noProof/>
        </w:rPr>
        <w:drawing>
          <wp:inline distT="0" distB="0" distL="0" distR="0" wp14:anchorId="4EF5755D" wp14:editId="3998D7A8">
            <wp:extent cx="5731510" cy="2685415"/>
            <wp:effectExtent l="0" t="0" r="2540" b="635"/>
            <wp:docPr id="13" name="Pil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C97F1" w14:textId="031625CD" w:rsidR="00DD5FA1" w:rsidRDefault="004E5556" w:rsidP="004E5556">
      <w:pPr>
        <w:pStyle w:val="Pealkiri2"/>
      </w:pPr>
      <w:bookmarkStart w:id="12" w:name="_Toc39855584"/>
      <w:r>
        <w:lastRenderedPageBreak/>
        <w:t>R</w:t>
      </w:r>
      <w:r w:rsidR="00DD5FA1">
        <w:t>ound</w:t>
      </w:r>
      <w:bookmarkEnd w:id="12"/>
    </w:p>
    <w:p w14:paraId="03B4DCA7" w14:textId="64D95477" w:rsidR="0089194A" w:rsidRPr="0089194A" w:rsidRDefault="0089194A" w:rsidP="0089194A">
      <w:r>
        <w:t>Deck1.par</w:t>
      </w:r>
    </w:p>
    <w:p w14:paraId="4CA7625A" w14:textId="74D92D2F" w:rsidR="00DD5FA1" w:rsidRPr="00DD5FA1" w:rsidRDefault="00DD5FA1" w:rsidP="00DD5FA1">
      <w:r w:rsidRPr="00DD5FA1">
        <w:rPr>
          <w:noProof/>
        </w:rPr>
        <w:drawing>
          <wp:inline distT="0" distB="0" distL="0" distR="0" wp14:anchorId="4AA75956" wp14:editId="7C4739FD">
            <wp:extent cx="5731510" cy="3046095"/>
            <wp:effectExtent l="0" t="0" r="2540" b="1905"/>
            <wp:docPr id="14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90D80" w14:textId="232D2856" w:rsidR="004E5556" w:rsidRDefault="004E5556" w:rsidP="004E5556">
      <w:pPr>
        <w:pStyle w:val="Pealkiri2"/>
      </w:pPr>
      <w:bookmarkStart w:id="13" w:name="_Toc39855585"/>
      <w:r>
        <w:t>Chamfer</w:t>
      </w:r>
      <w:bookmarkEnd w:id="13"/>
    </w:p>
    <w:p w14:paraId="51E7FEEA" w14:textId="56881EA2" w:rsidR="00DD5FA1" w:rsidRDefault="0089194A" w:rsidP="00DD5FA1">
      <w:r>
        <w:t>Engine/Enginev2.par</w:t>
      </w:r>
    </w:p>
    <w:p w14:paraId="2A68FCBC" w14:textId="2B4CF9B2" w:rsidR="004456AB" w:rsidRDefault="00FA0690" w:rsidP="004E077D">
      <w:r w:rsidRPr="00FA0690">
        <w:rPr>
          <w:noProof/>
        </w:rPr>
        <w:drawing>
          <wp:inline distT="0" distB="0" distL="0" distR="0" wp14:anchorId="231ABB0B" wp14:editId="53864C5E">
            <wp:extent cx="5106113" cy="3362794"/>
            <wp:effectExtent l="0" t="0" r="0" b="9525"/>
            <wp:docPr id="17" name="Pilt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06113" cy="336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5A3FE" w14:textId="77777777" w:rsidR="00FA0690" w:rsidRPr="00DD5FA1" w:rsidRDefault="00FA0690" w:rsidP="00DD5FA1"/>
    <w:p w14:paraId="65E57484" w14:textId="6BC7C056" w:rsidR="00FA0690" w:rsidRDefault="00FA0690" w:rsidP="004E5556">
      <w:pPr>
        <w:pStyle w:val="Pealkiri2"/>
      </w:pPr>
      <w:bookmarkStart w:id="14" w:name="_Toc39855586"/>
      <w:r>
        <w:lastRenderedPageBreak/>
        <w:t>Rib</w:t>
      </w:r>
      <w:bookmarkEnd w:id="14"/>
    </w:p>
    <w:p w14:paraId="692A87B8" w14:textId="27E04FA8" w:rsidR="004E077D" w:rsidRPr="004E077D" w:rsidRDefault="004E077D" w:rsidP="004E077D">
      <w:r>
        <w:t>Engine/Enginev2.par</w:t>
      </w:r>
    </w:p>
    <w:p w14:paraId="4B4CF4B7" w14:textId="38BEFF4F" w:rsidR="004456AB" w:rsidRPr="004456AB" w:rsidRDefault="004456AB" w:rsidP="004456AB">
      <w:r w:rsidRPr="004456AB">
        <w:rPr>
          <w:noProof/>
        </w:rPr>
        <w:drawing>
          <wp:inline distT="0" distB="0" distL="0" distR="0" wp14:anchorId="211CF0C3" wp14:editId="6E4D1F9C">
            <wp:extent cx="4887007" cy="2962688"/>
            <wp:effectExtent l="0" t="0" r="8890" b="9525"/>
            <wp:docPr id="36" name="Pilt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87007" cy="296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737CF" w14:textId="38CA80ED" w:rsidR="00FA0690" w:rsidRDefault="00FA0690" w:rsidP="004E5556">
      <w:pPr>
        <w:pStyle w:val="Pealkiri2"/>
      </w:pPr>
      <w:bookmarkStart w:id="15" w:name="_Toc39855587"/>
      <w:r>
        <w:t>Web Network</w:t>
      </w:r>
      <w:bookmarkEnd w:id="15"/>
    </w:p>
    <w:p w14:paraId="4BC0CEE0" w14:textId="0256C838" w:rsidR="004E077D" w:rsidRPr="004E077D" w:rsidRDefault="004E077D" w:rsidP="004E077D">
      <w:r>
        <w:t>Hull.par</w:t>
      </w:r>
    </w:p>
    <w:p w14:paraId="4C439261" w14:textId="372DFB1A" w:rsidR="00FA0690" w:rsidRPr="00FA0690" w:rsidRDefault="00FA0690" w:rsidP="00FA0690">
      <w:r w:rsidRPr="00FA0690">
        <w:rPr>
          <w:noProof/>
        </w:rPr>
        <w:drawing>
          <wp:inline distT="0" distB="0" distL="0" distR="0" wp14:anchorId="7A06EC2F" wp14:editId="72745C9D">
            <wp:extent cx="5731510" cy="3259455"/>
            <wp:effectExtent l="0" t="0" r="2540" b="0"/>
            <wp:docPr id="18" name="Pilt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7CD8D" w14:textId="30F6C7CA" w:rsidR="004E5556" w:rsidRDefault="004E5556" w:rsidP="004E5556">
      <w:pPr>
        <w:pStyle w:val="Pealkiri2"/>
      </w:pPr>
      <w:bookmarkStart w:id="16" w:name="_Toc39855588"/>
      <w:r>
        <w:lastRenderedPageBreak/>
        <w:t>Lip</w:t>
      </w:r>
      <w:bookmarkEnd w:id="16"/>
    </w:p>
    <w:p w14:paraId="5DA80E42" w14:textId="0E2527A8" w:rsidR="00FA0690" w:rsidRDefault="004E077D" w:rsidP="00FA0690">
      <w:r>
        <w:t>Console/</w:t>
      </w:r>
      <w:r w:rsidRPr="004E077D">
        <w:t>Console.par</w:t>
      </w:r>
    </w:p>
    <w:p w14:paraId="26D8E7BA" w14:textId="1CF8C2FD" w:rsidR="00FA0690" w:rsidRPr="00FA0690" w:rsidRDefault="00FA0690" w:rsidP="00FA0690">
      <w:r w:rsidRPr="00FA0690">
        <w:rPr>
          <w:noProof/>
        </w:rPr>
        <w:drawing>
          <wp:inline distT="0" distB="0" distL="0" distR="0" wp14:anchorId="0E5D2806" wp14:editId="26D525EE">
            <wp:extent cx="5229955" cy="2981741"/>
            <wp:effectExtent l="0" t="0" r="8890" b="9525"/>
            <wp:docPr id="20" name="Pilt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29955" cy="2981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58332" w14:textId="21F1EB6B" w:rsidR="004E5556" w:rsidRDefault="004E5556" w:rsidP="004E5556">
      <w:pPr>
        <w:pStyle w:val="Pealkiri2"/>
      </w:pPr>
      <w:bookmarkStart w:id="17" w:name="_Toc39855589"/>
      <w:r>
        <w:t>Thin Wall</w:t>
      </w:r>
      <w:bookmarkEnd w:id="17"/>
    </w:p>
    <w:p w14:paraId="58E12323" w14:textId="61ECC7EE" w:rsidR="004E077D" w:rsidRPr="004E077D" w:rsidRDefault="004E077D" w:rsidP="004E077D">
      <w:r>
        <w:t>Hull.par</w:t>
      </w:r>
    </w:p>
    <w:p w14:paraId="440BCFB2" w14:textId="44A2A28B" w:rsidR="00FA0690" w:rsidRPr="00FA0690" w:rsidRDefault="00FA0690" w:rsidP="00FA0690">
      <w:r w:rsidRPr="00FA0690">
        <w:rPr>
          <w:noProof/>
        </w:rPr>
        <w:drawing>
          <wp:inline distT="0" distB="0" distL="0" distR="0" wp14:anchorId="3A8D8A5F" wp14:editId="4436360B">
            <wp:extent cx="5067300" cy="3795703"/>
            <wp:effectExtent l="0" t="0" r="0" b="0"/>
            <wp:docPr id="21" name="Pilt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78231" cy="380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70170" w14:textId="4538A2D3" w:rsidR="004E5556" w:rsidRDefault="004E5556" w:rsidP="004E5556">
      <w:pPr>
        <w:pStyle w:val="Pealkiri2"/>
      </w:pPr>
      <w:bookmarkStart w:id="18" w:name="_Toc39855590"/>
      <w:r>
        <w:lastRenderedPageBreak/>
        <w:t>Bluesurf</w:t>
      </w:r>
      <w:bookmarkEnd w:id="18"/>
    </w:p>
    <w:p w14:paraId="28CB62FA" w14:textId="163C238D" w:rsidR="004E077D" w:rsidRPr="004E077D" w:rsidRDefault="004E077D" w:rsidP="004E077D">
      <w:r>
        <w:t>Hull.par</w:t>
      </w:r>
    </w:p>
    <w:p w14:paraId="239621D1" w14:textId="0F29EF9C" w:rsidR="00FA0690" w:rsidRPr="00FA0690" w:rsidRDefault="00FA0690" w:rsidP="00FA0690">
      <w:r w:rsidRPr="00FA0690">
        <w:rPr>
          <w:noProof/>
        </w:rPr>
        <w:drawing>
          <wp:inline distT="0" distB="0" distL="0" distR="0" wp14:anchorId="63F3FF0D" wp14:editId="58A91F6E">
            <wp:extent cx="5476875" cy="2793048"/>
            <wp:effectExtent l="0" t="0" r="0" b="7620"/>
            <wp:docPr id="23" name="Pilt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1943" cy="2795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EEB39" w14:textId="2E288409" w:rsidR="004E5556" w:rsidRDefault="004E5556" w:rsidP="004E5556">
      <w:pPr>
        <w:pStyle w:val="Pealkiri2"/>
      </w:pPr>
      <w:bookmarkStart w:id="19" w:name="_Toc39855591"/>
      <w:r>
        <w:t>Cross Curve</w:t>
      </w:r>
      <w:bookmarkEnd w:id="19"/>
    </w:p>
    <w:p w14:paraId="635E28FB" w14:textId="63C1AB09" w:rsidR="004E077D" w:rsidRPr="004E077D" w:rsidRDefault="004E077D" w:rsidP="004E077D">
      <w:r>
        <w:t>Engine/</w:t>
      </w:r>
      <w:r w:rsidRPr="004E077D">
        <w:t>Propeller.par</w:t>
      </w:r>
    </w:p>
    <w:p w14:paraId="004A3E72" w14:textId="3077B3E4" w:rsidR="00814B7A" w:rsidRPr="00814B7A" w:rsidRDefault="00814B7A" w:rsidP="00814B7A">
      <w:r w:rsidRPr="00814B7A">
        <w:rPr>
          <w:noProof/>
        </w:rPr>
        <w:drawing>
          <wp:inline distT="0" distB="0" distL="0" distR="0" wp14:anchorId="5A07B0E8" wp14:editId="6CCCA977">
            <wp:extent cx="4308871" cy="4000500"/>
            <wp:effectExtent l="0" t="0" r="0" b="0"/>
            <wp:docPr id="24" name="Pilt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20413" cy="4011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2B2C3" w14:textId="41E6E608" w:rsidR="004E5556" w:rsidRDefault="004E5556" w:rsidP="004E5556">
      <w:pPr>
        <w:pStyle w:val="Pealkiri2"/>
      </w:pPr>
      <w:bookmarkStart w:id="20" w:name="_Toc39855592"/>
      <w:r>
        <w:lastRenderedPageBreak/>
        <w:t>Stitched Surface</w:t>
      </w:r>
      <w:bookmarkEnd w:id="20"/>
    </w:p>
    <w:p w14:paraId="52139A38" w14:textId="637081E5" w:rsidR="004E077D" w:rsidRPr="004E077D" w:rsidRDefault="004E077D" w:rsidP="004E077D">
      <w:r>
        <w:t>Console/</w:t>
      </w:r>
      <w:r w:rsidRPr="004E077D">
        <w:t>Throttle Lever Body.par</w:t>
      </w:r>
    </w:p>
    <w:p w14:paraId="0E269605" w14:textId="7B6515F2" w:rsidR="00814B7A" w:rsidRPr="00814B7A" w:rsidRDefault="00814B7A" w:rsidP="00814B7A">
      <w:r w:rsidRPr="00814B7A">
        <w:rPr>
          <w:noProof/>
        </w:rPr>
        <w:drawing>
          <wp:inline distT="0" distB="0" distL="0" distR="0" wp14:anchorId="60DC4413" wp14:editId="7D2C81DD">
            <wp:extent cx="4706007" cy="2819794"/>
            <wp:effectExtent l="0" t="0" r="0" b="0"/>
            <wp:docPr id="25" name="Pilt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06007" cy="2819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0C080" w14:textId="53DDD8E6" w:rsidR="004E5556" w:rsidRDefault="004E5556" w:rsidP="004E5556">
      <w:pPr>
        <w:pStyle w:val="Pealkiri2"/>
      </w:pPr>
      <w:bookmarkStart w:id="21" w:name="_Toc39855593"/>
      <w:r>
        <w:t>Keypoint Curve</w:t>
      </w:r>
      <w:bookmarkEnd w:id="21"/>
    </w:p>
    <w:p w14:paraId="00D6E02D" w14:textId="281F4667" w:rsidR="004E077D" w:rsidRPr="004E077D" w:rsidRDefault="004E077D" w:rsidP="004E077D">
      <w:r>
        <w:t>Engine/Tube.par</w:t>
      </w:r>
    </w:p>
    <w:p w14:paraId="141D32B4" w14:textId="323FF4BF" w:rsidR="00814B7A" w:rsidRDefault="004E077D" w:rsidP="00814B7A">
      <w:r w:rsidRPr="004E077D">
        <w:rPr>
          <w:noProof/>
        </w:rPr>
        <w:drawing>
          <wp:inline distT="0" distB="0" distL="0" distR="0" wp14:anchorId="5A9D20D2" wp14:editId="013DD183">
            <wp:extent cx="5553075" cy="3546807"/>
            <wp:effectExtent l="0" t="0" r="0" b="0"/>
            <wp:docPr id="32" name="Pilt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59701" cy="3551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5CA49" w14:textId="37C949D1" w:rsidR="004E5556" w:rsidRDefault="004E5556" w:rsidP="00930269">
      <w:pPr>
        <w:pStyle w:val="Pealkiri2"/>
      </w:pPr>
      <w:bookmarkStart w:id="22" w:name="_Toc39855594"/>
      <w:r>
        <w:lastRenderedPageBreak/>
        <w:t>Derived Curve</w:t>
      </w:r>
      <w:bookmarkEnd w:id="22"/>
    </w:p>
    <w:p w14:paraId="25C58770" w14:textId="4AF667CD" w:rsidR="004E077D" w:rsidRPr="004E077D" w:rsidRDefault="004E077D" w:rsidP="004E077D">
      <w:r>
        <w:t>Engine/Tube.par</w:t>
      </w:r>
    </w:p>
    <w:p w14:paraId="2FAF589C" w14:textId="7DB2679A" w:rsidR="00814B7A" w:rsidRPr="00814B7A" w:rsidRDefault="004E077D" w:rsidP="004E077D">
      <w:r w:rsidRPr="004E077D">
        <w:rPr>
          <w:noProof/>
        </w:rPr>
        <w:drawing>
          <wp:inline distT="0" distB="0" distL="0" distR="0" wp14:anchorId="403D7B67" wp14:editId="58DB2F9B">
            <wp:extent cx="4356893" cy="3276600"/>
            <wp:effectExtent l="0" t="0" r="5715" b="0"/>
            <wp:docPr id="38" name="Pilt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69702" cy="3286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5E871" w14:textId="0FEC3290" w:rsidR="004E5556" w:rsidRDefault="004E5556" w:rsidP="004E5556">
      <w:pPr>
        <w:pStyle w:val="Pealkiri2"/>
      </w:pPr>
      <w:bookmarkStart w:id="23" w:name="_Toc39855595"/>
      <w:r>
        <w:t>Replace Face</w:t>
      </w:r>
      <w:bookmarkEnd w:id="23"/>
    </w:p>
    <w:p w14:paraId="735C7EBF" w14:textId="7B5512AF" w:rsidR="004E077D" w:rsidRPr="004E077D" w:rsidRDefault="004E077D" w:rsidP="004E077D">
      <w:r>
        <w:t>Hull.par</w:t>
      </w:r>
    </w:p>
    <w:p w14:paraId="447FCDA2" w14:textId="0036BF87" w:rsidR="00814B7A" w:rsidRDefault="004E077D" w:rsidP="00814B7A">
      <w:r w:rsidRPr="004E077D">
        <w:rPr>
          <w:noProof/>
        </w:rPr>
        <w:drawing>
          <wp:inline distT="0" distB="0" distL="0" distR="0" wp14:anchorId="4F5E4994" wp14:editId="71566B5F">
            <wp:extent cx="5629275" cy="3244972"/>
            <wp:effectExtent l="0" t="0" r="0" b="0"/>
            <wp:docPr id="39" name="Pilt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32406" cy="3246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C646F" w14:textId="4631CBFC" w:rsidR="004E5556" w:rsidRDefault="004E5556" w:rsidP="004E5556">
      <w:pPr>
        <w:pStyle w:val="Pealkiri2"/>
      </w:pPr>
      <w:bookmarkStart w:id="24" w:name="_Toc39855596"/>
      <w:r>
        <w:lastRenderedPageBreak/>
        <w:t>Flange</w:t>
      </w:r>
      <w:bookmarkEnd w:id="24"/>
    </w:p>
    <w:p w14:paraId="7F6B594F" w14:textId="35397378" w:rsidR="00A82A2D" w:rsidRPr="00A82A2D" w:rsidRDefault="00A82A2D" w:rsidP="00A82A2D">
      <w:r>
        <w:t>Console/</w:t>
      </w:r>
      <w:r w:rsidRPr="00A82A2D">
        <w:t>Console Lid Frame.psm</w:t>
      </w:r>
    </w:p>
    <w:p w14:paraId="1A035549" w14:textId="5A34AED9" w:rsidR="004456AB" w:rsidRPr="004456AB" w:rsidRDefault="00A82A2D" w:rsidP="00A82A2D">
      <w:r w:rsidRPr="00A82A2D">
        <w:rPr>
          <w:noProof/>
        </w:rPr>
        <w:drawing>
          <wp:inline distT="0" distB="0" distL="0" distR="0" wp14:anchorId="3224AD53" wp14:editId="4C054F11">
            <wp:extent cx="4476750" cy="3437168"/>
            <wp:effectExtent l="0" t="0" r="0" b="0"/>
            <wp:docPr id="40" name="Pilt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08587" cy="3461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D4F98" w14:textId="025B2524" w:rsidR="004E5556" w:rsidRDefault="004456AB" w:rsidP="004E5556">
      <w:pPr>
        <w:pStyle w:val="Pealkiri2"/>
      </w:pPr>
      <w:bookmarkStart w:id="25" w:name="_Toc39855597"/>
      <w:r>
        <w:t>Dimple</w:t>
      </w:r>
      <w:bookmarkEnd w:id="25"/>
    </w:p>
    <w:p w14:paraId="7DAC7804" w14:textId="37B29AB9" w:rsidR="00A82A2D" w:rsidRPr="00A82A2D" w:rsidRDefault="00A82A2D" w:rsidP="00A82A2D">
      <w:r>
        <w:t>Lids/</w:t>
      </w:r>
      <w:r w:rsidR="003B7871" w:rsidRPr="003B7871">
        <w:t>Lid Handle Base.psm</w:t>
      </w:r>
    </w:p>
    <w:p w14:paraId="428FDDA9" w14:textId="3D2E1F37" w:rsidR="004456AB" w:rsidRPr="004456AB" w:rsidRDefault="004456AB" w:rsidP="004456AB">
      <w:r w:rsidRPr="004456AB">
        <w:rPr>
          <w:noProof/>
        </w:rPr>
        <w:drawing>
          <wp:inline distT="0" distB="0" distL="0" distR="0" wp14:anchorId="53FA51A8" wp14:editId="451B725F">
            <wp:extent cx="5106113" cy="2953162"/>
            <wp:effectExtent l="0" t="0" r="0" b="0"/>
            <wp:docPr id="33" name="Pilt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06113" cy="2953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32527" w14:textId="64EBD428" w:rsidR="004E5556" w:rsidRDefault="004E5556" w:rsidP="004E5556">
      <w:pPr>
        <w:pStyle w:val="Pealkiri2"/>
      </w:pPr>
      <w:bookmarkStart w:id="26" w:name="_Toc39855598"/>
      <w:r>
        <w:lastRenderedPageBreak/>
        <w:t>Louver</w:t>
      </w:r>
      <w:bookmarkEnd w:id="26"/>
    </w:p>
    <w:p w14:paraId="4636EB35" w14:textId="4AF55375" w:rsidR="00A82A2D" w:rsidRPr="00A82A2D" w:rsidRDefault="00A82A2D" w:rsidP="00A82A2D">
      <w:r>
        <w:t>Console/</w:t>
      </w:r>
      <w:r w:rsidRPr="00A82A2D">
        <w:t>Console Lid.psm</w:t>
      </w:r>
    </w:p>
    <w:p w14:paraId="5DD556C1" w14:textId="13909BFF" w:rsidR="004456AB" w:rsidRPr="004456AB" w:rsidRDefault="00A82A2D" w:rsidP="00A82A2D">
      <w:r w:rsidRPr="00A82A2D">
        <w:rPr>
          <w:noProof/>
        </w:rPr>
        <w:drawing>
          <wp:inline distT="0" distB="0" distL="0" distR="0" wp14:anchorId="2DBD3FEF" wp14:editId="5A0F1218">
            <wp:extent cx="5602797" cy="2819400"/>
            <wp:effectExtent l="0" t="0" r="0" b="0"/>
            <wp:docPr id="41" name="Pilt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09586" cy="2822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7B4C8" w14:textId="22DCD3B0" w:rsidR="004E5556" w:rsidRDefault="004E5556" w:rsidP="004E5556">
      <w:pPr>
        <w:pStyle w:val="Pealkiri2"/>
      </w:pPr>
      <w:bookmarkStart w:id="27" w:name="_Toc39855599"/>
      <w:r>
        <w:t>Bead</w:t>
      </w:r>
      <w:bookmarkEnd w:id="27"/>
    </w:p>
    <w:p w14:paraId="39F03051" w14:textId="77777777" w:rsidR="003B7871" w:rsidRPr="00A82A2D" w:rsidRDefault="003B7871" w:rsidP="003B7871">
      <w:r>
        <w:t>Console/</w:t>
      </w:r>
      <w:r w:rsidRPr="00A82A2D">
        <w:t>Console Lid.psm</w:t>
      </w:r>
    </w:p>
    <w:p w14:paraId="0CB1CB47" w14:textId="2C16558F" w:rsidR="004456AB" w:rsidRPr="004456AB" w:rsidRDefault="003B7871" w:rsidP="004456AB">
      <w:r w:rsidRPr="003B7871">
        <w:rPr>
          <w:noProof/>
        </w:rPr>
        <w:drawing>
          <wp:inline distT="0" distB="0" distL="0" distR="0" wp14:anchorId="6FDD135B" wp14:editId="6E28B690">
            <wp:extent cx="5410200" cy="3419587"/>
            <wp:effectExtent l="0" t="0" r="0" b="9525"/>
            <wp:docPr id="43" name="Pilt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18199" cy="3424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5B5BE" w14:textId="0B7A2FFA" w:rsidR="00BF7906" w:rsidRDefault="00BF7906" w:rsidP="00EF4DB2">
      <w:pPr>
        <w:pStyle w:val="Pealkiri1"/>
        <w:numPr>
          <w:ilvl w:val="0"/>
          <w:numId w:val="0"/>
        </w:numPr>
        <w:ind w:left="431" w:hanging="431"/>
      </w:pPr>
      <w:bookmarkStart w:id="28" w:name="_Toc39855600"/>
      <w:r w:rsidRPr="0017181E">
        <w:lastRenderedPageBreak/>
        <w:t xml:space="preserve">Kasutatud </w:t>
      </w:r>
      <w:r w:rsidR="003B7871">
        <w:t>allikad</w:t>
      </w:r>
      <w:bookmarkEnd w:id="28"/>
    </w:p>
    <w:p w14:paraId="7301DB47" w14:textId="54595D37" w:rsidR="003B7871" w:rsidRDefault="003B7871" w:rsidP="003B7871">
      <w:r>
        <w:t>Mudel põhineb Hewes Redfisher 18 paadil.</w:t>
      </w:r>
    </w:p>
    <w:p w14:paraId="0359FB6C" w14:textId="616DDEA7" w:rsidR="003B7871" w:rsidRDefault="003B7871" w:rsidP="003B7871">
      <w:r>
        <w:t>Tegemisel on aluseks kasutatud järgmisi allikaid:</w:t>
      </w:r>
    </w:p>
    <w:p w14:paraId="2F626FA5" w14:textId="77777777" w:rsidR="003B7871" w:rsidRDefault="003B7871" w:rsidP="003B7871">
      <w:r>
        <w:t>https://www.youtube.com/watch?v=oOSRFyrbhSg</w:t>
      </w:r>
    </w:p>
    <w:p w14:paraId="1CB04C2D" w14:textId="3A91B2A8" w:rsidR="003B7871" w:rsidRDefault="003B7871" w:rsidP="003B7871">
      <w:r>
        <w:t>https://www.youtube.com/watch?v=HUp3YZ963Gk</w:t>
      </w:r>
    </w:p>
    <w:p w14:paraId="326717F1" w14:textId="77777777" w:rsidR="003B7871" w:rsidRDefault="003B7871" w:rsidP="003B7871">
      <w:r>
        <w:t>http://hewes.com/wp-content/uploads/downloads/Hewes-Redfisher-18.pdf</w:t>
      </w:r>
    </w:p>
    <w:p w14:paraId="380E37DE" w14:textId="77777777" w:rsidR="003B7871" w:rsidRDefault="003B7871" w:rsidP="003B7871">
      <w:r>
        <w:t>https://www.thehulltruth.com/boats-sale-wanted/883031-2010-hewes-redfisher-18-only-217-hrs.html</w:t>
      </w:r>
    </w:p>
    <w:p w14:paraId="148205C9" w14:textId="77777777" w:rsidR="003B7871" w:rsidRDefault="003B7871" w:rsidP="003B7871">
      <w:r>
        <w:t>https://www.popyachts.com/flats-fishing-boats-for-sale/hewes-redfisher-18-in-hollywood-florida-133966</w:t>
      </w:r>
    </w:p>
    <w:p w14:paraId="6911F04B" w14:textId="4406CCDC" w:rsidR="003B7871" w:rsidRPr="003B7871" w:rsidRDefault="003B7871" w:rsidP="003B7871">
      <w:r>
        <w:t>https://d1h6cla1qbh6o4.cloudfront.net/Listing/196284/6776422L.jpg?2</w:t>
      </w:r>
    </w:p>
    <w:sectPr w:rsidR="003B7871" w:rsidRPr="003B7871" w:rsidSect="00DD5FA1">
      <w:footerReference w:type="default" r:id="rId35"/>
      <w:pgSz w:w="11906" w:h="16838"/>
      <w:pgMar w:top="1440" w:right="1440" w:bottom="1440" w:left="1440" w:header="709" w:footer="709" w:gutter="0"/>
      <w:pgNumType w:start="1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431">
      <wne:acd wne:acdName="acd4"/>
    </wne:keymap>
    <wne:keymap wne:kcmPrimary="0432">
      <wne:acd wne:acdName="acd5"/>
    </wne:keymap>
    <wne:keymap wne:kcmPrimary="0442">
      <wne:acd wne:acdName="acd0"/>
    </wne:keymap>
    <wne:keymap wne:kcmPrimary="044A">
      <wne:acd wne:acdName="acd3"/>
    </wne:keymap>
    <wne:keymap wne:kcmPrimary="0454">
      <wne:acd wne:acdName="acd2"/>
    </wne:keymap>
    <wne:keymap wne:kcmPrimary="0456">
      <wne:acd wne:acdName="acd1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</wne:acdManifest>
  </wne:toolbars>
  <wne:acds>
    <wne:acd wne:argValue="AgBQAGEAawBzACAAdABlAGsAcwB0AA==" wne:acdName="acd0" wne:fciIndexBasedOn="0065"/>
    <wne:acd wne:argValue="AgBUAGEAYgBlAGwAaQAgAHAAYQBrAHMAIAB0AGUAawBzAHQA" wne:acdName="acd1" wne:fciIndexBasedOn="0065"/>
    <wne:acd wne:argValue="AgBUAGEAYgBlAGwAaQAgAHQAZQBrAHMAdAA=" wne:acdName="acd2" wne:fciIndexBasedOn="0065"/>
    <wne:acd wne:argValue="AgBKAHUAdAB1AG0A5AByAGsAaQBkAGUAcwA=" wne:acdName="acd3" wne:fciIndexBasedOn="0065"/>
    <wne:acd wne:argValue="AgBMAGkAcwBhAGQAZQAgAHAAZQBhAGwAawBpAHIAaQA=" wne:acdName="acd4" wne:fciIndexBasedOn="0065"/>
    <wne:acd wne:argValue="AgBJAG4AZwBsAGkAcwBlAGsAZQBlAGwAbgBlACAAdABlAGsAcwB0AA==" wne:acdName="acd5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753CD7" w14:textId="77777777" w:rsidR="00F51E89" w:rsidRDefault="00F51E89" w:rsidP="00950EB2">
      <w:pPr>
        <w:spacing w:after="0" w:line="240" w:lineRule="auto"/>
      </w:pPr>
      <w:r>
        <w:separator/>
      </w:r>
    </w:p>
  </w:endnote>
  <w:endnote w:type="continuationSeparator" w:id="0">
    <w:p w14:paraId="03D50062" w14:textId="77777777" w:rsidR="00F51E89" w:rsidRDefault="00F51E89" w:rsidP="00950E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32116" w14:textId="5FA3F68E" w:rsidR="00A77B68" w:rsidRDefault="00A77B68" w:rsidP="00F1388B">
    <w:pPr>
      <w:pStyle w:val="Jalus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EF4DB2">
      <w:rPr>
        <w:noProof/>
      </w:rPr>
      <w:t>14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644981" w14:textId="77777777" w:rsidR="00F51E89" w:rsidRDefault="00F51E89" w:rsidP="00950EB2">
      <w:pPr>
        <w:spacing w:after="0" w:line="240" w:lineRule="auto"/>
      </w:pPr>
      <w:r>
        <w:separator/>
      </w:r>
    </w:p>
  </w:footnote>
  <w:footnote w:type="continuationSeparator" w:id="0">
    <w:p w14:paraId="0594517E" w14:textId="77777777" w:rsidR="00F51E89" w:rsidRDefault="00F51E89" w:rsidP="00950E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D34C4"/>
    <w:multiLevelType w:val="multilevel"/>
    <w:tmpl w:val="4A6A26E8"/>
    <w:lvl w:ilvl="0">
      <w:start w:val="1"/>
      <w:numFmt w:val="decimal"/>
      <w:pStyle w:val="Pealkiri1"/>
      <w:lvlText w:val="%1"/>
      <w:lvlJc w:val="left"/>
      <w:pPr>
        <w:ind w:left="432" w:hanging="432"/>
      </w:pPr>
    </w:lvl>
    <w:lvl w:ilvl="1">
      <w:start w:val="1"/>
      <w:numFmt w:val="decimal"/>
      <w:pStyle w:val="Pealkiri2"/>
      <w:lvlText w:val="%1.%2"/>
      <w:lvlJc w:val="left"/>
      <w:pPr>
        <w:ind w:left="576" w:hanging="576"/>
      </w:pPr>
    </w:lvl>
    <w:lvl w:ilvl="2">
      <w:start w:val="1"/>
      <w:numFmt w:val="decimal"/>
      <w:pStyle w:val="Pealkiri3"/>
      <w:lvlText w:val="%1.%2.%3"/>
      <w:lvlJc w:val="left"/>
      <w:pPr>
        <w:ind w:left="720" w:hanging="720"/>
      </w:pPr>
    </w:lvl>
    <w:lvl w:ilvl="3">
      <w:start w:val="1"/>
      <w:numFmt w:val="decimal"/>
      <w:pStyle w:val="Pealkiri4"/>
      <w:lvlText w:val="%1.%2.%3.%4"/>
      <w:lvlJc w:val="left"/>
      <w:pPr>
        <w:ind w:left="864" w:hanging="864"/>
      </w:pPr>
    </w:lvl>
    <w:lvl w:ilvl="4">
      <w:start w:val="1"/>
      <w:numFmt w:val="decimal"/>
      <w:pStyle w:val="Pealkiri5"/>
      <w:lvlText w:val="%1.%2.%3.%4.%5"/>
      <w:lvlJc w:val="left"/>
      <w:pPr>
        <w:ind w:left="1008" w:hanging="1008"/>
      </w:pPr>
    </w:lvl>
    <w:lvl w:ilvl="5">
      <w:start w:val="1"/>
      <w:numFmt w:val="decimal"/>
      <w:pStyle w:val="Pealkiri6"/>
      <w:lvlText w:val="%1.%2.%3.%4.%5.%6"/>
      <w:lvlJc w:val="left"/>
      <w:pPr>
        <w:ind w:left="1152" w:hanging="1152"/>
      </w:pPr>
    </w:lvl>
    <w:lvl w:ilvl="6">
      <w:start w:val="1"/>
      <w:numFmt w:val="decimal"/>
      <w:pStyle w:val="Pealkiri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Pealkiri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Pealkiri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5B1B654B"/>
    <w:multiLevelType w:val="hybridMultilevel"/>
    <w:tmpl w:val="563EFE48"/>
    <w:lvl w:ilvl="0" w:tplc="CAACE780">
      <w:start w:val="1"/>
      <w:numFmt w:val="decimal"/>
      <w:pStyle w:val="Nimekiri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6A26AB1"/>
    <w:multiLevelType w:val="hybridMultilevel"/>
    <w:tmpl w:val="CDB67D42"/>
    <w:lvl w:ilvl="0" w:tplc="892846BC">
      <w:start w:val="1"/>
      <w:numFmt w:val="decimal"/>
      <w:lvlText w:val="Lisa 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49C6"/>
    <w:rsid w:val="000F5E71"/>
    <w:rsid w:val="00146509"/>
    <w:rsid w:val="00155089"/>
    <w:rsid w:val="00155870"/>
    <w:rsid w:val="00157C75"/>
    <w:rsid w:val="0017181E"/>
    <w:rsid w:val="001A50E6"/>
    <w:rsid w:val="001C1FFC"/>
    <w:rsid w:val="00245F21"/>
    <w:rsid w:val="002625DD"/>
    <w:rsid w:val="002E6325"/>
    <w:rsid w:val="002F1881"/>
    <w:rsid w:val="003079D7"/>
    <w:rsid w:val="003646F7"/>
    <w:rsid w:val="00390B66"/>
    <w:rsid w:val="003B7871"/>
    <w:rsid w:val="00403F3D"/>
    <w:rsid w:val="00407B95"/>
    <w:rsid w:val="004456AB"/>
    <w:rsid w:val="00457B9E"/>
    <w:rsid w:val="004C1452"/>
    <w:rsid w:val="004E077D"/>
    <w:rsid w:val="004E5556"/>
    <w:rsid w:val="004F1185"/>
    <w:rsid w:val="00513F7C"/>
    <w:rsid w:val="0057223A"/>
    <w:rsid w:val="00573174"/>
    <w:rsid w:val="00597A04"/>
    <w:rsid w:val="00605AE3"/>
    <w:rsid w:val="00605B83"/>
    <w:rsid w:val="00612F56"/>
    <w:rsid w:val="006347DF"/>
    <w:rsid w:val="006922BC"/>
    <w:rsid w:val="006C1690"/>
    <w:rsid w:val="006E7630"/>
    <w:rsid w:val="00745E21"/>
    <w:rsid w:val="007C0F1C"/>
    <w:rsid w:val="00814B7A"/>
    <w:rsid w:val="008239E8"/>
    <w:rsid w:val="00825BB2"/>
    <w:rsid w:val="0086010E"/>
    <w:rsid w:val="0089194A"/>
    <w:rsid w:val="008D7C93"/>
    <w:rsid w:val="00922599"/>
    <w:rsid w:val="00930269"/>
    <w:rsid w:val="00950EB2"/>
    <w:rsid w:val="009A5BE0"/>
    <w:rsid w:val="00A77B68"/>
    <w:rsid w:val="00A82A2D"/>
    <w:rsid w:val="00AB43BA"/>
    <w:rsid w:val="00AF5354"/>
    <w:rsid w:val="00B204D8"/>
    <w:rsid w:val="00B43A6C"/>
    <w:rsid w:val="00B6017B"/>
    <w:rsid w:val="00B72571"/>
    <w:rsid w:val="00B739E5"/>
    <w:rsid w:val="00B81D1A"/>
    <w:rsid w:val="00BF7906"/>
    <w:rsid w:val="00C729C9"/>
    <w:rsid w:val="00C749C6"/>
    <w:rsid w:val="00C9145B"/>
    <w:rsid w:val="00CA6D83"/>
    <w:rsid w:val="00CB09FF"/>
    <w:rsid w:val="00CB1098"/>
    <w:rsid w:val="00CC3A3C"/>
    <w:rsid w:val="00DB557F"/>
    <w:rsid w:val="00DD4AFA"/>
    <w:rsid w:val="00DD5FA1"/>
    <w:rsid w:val="00E82E57"/>
    <w:rsid w:val="00EA0C4A"/>
    <w:rsid w:val="00ED77E4"/>
    <w:rsid w:val="00EE6B8A"/>
    <w:rsid w:val="00EF4DB2"/>
    <w:rsid w:val="00F00870"/>
    <w:rsid w:val="00F1388B"/>
    <w:rsid w:val="00F51E89"/>
    <w:rsid w:val="00FA0690"/>
    <w:rsid w:val="00FA46F7"/>
    <w:rsid w:val="00FC4B0A"/>
    <w:rsid w:val="00FD0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412DCE"/>
  <w15:chartTrackingRefBased/>
  <w15:docId w15:val="{EB46464D-75FF-4CE3-8AD9-491041B5C4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3B7871"/>
    <w:pPr>
      <w:spacing w:after="240" w:line="360" w:lineRule="auto"/>
      <w:jc w:val="both"/>
    </w:pPr>
    <w:rPr>
      <w:rFonts w:ascii="Times New Roman" w:hAnsi="Times New Roman"/>
      <w:sz w:val="24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CA6D83"/>
    <w:pPr>
      <w:keepNext/>
      <w:keepLines/>
      <w:pageBreakBefore/>
      <w:numPr>
        <w:numId w:val="1"/>
      </w:numPr>
      <w:ind w:left="431" w:hanging="431"/>
      <w:outlineLvl w:val="0"/>
    </w:pPr>
    <w:rPr>
      <w:rFonts w:eastAsiaTheme="majorEastAsia" w:cstheme="majorBidi"/>
      <w:b/>
      <w:sz w:val="32"/>
      <w:szCs w:val="32"/>
    </w:rPr>
  </w:style>
  <w:style w:type="paragraph" w:styleId="Pealkiri2">
    <w:name w:val="heading 2"/>
    <w:basedOn w:val="Normaallaad"/>
    <w:next w:val="Normaallaad"/>
    <w:link w:val="Pealkiri2Mrk"/>
    <w:uiPriority w:val="9"/>
    <w:unhideWhenUsed/>
    <w:qFormat/>
    <w:rsid w:val="003079D7"/>
    <w:pPr>
      <w:keepNext/>
      <w:keepLines/>
      <w:numPr>
        <w:ilvl w:val="1"/>
        <w:numId w:val="1"/>
      </w:numPr>
      <w:spacing w:before="80" w:after="160"/>
      <w:ind w:left="578" w:hanging="578"/>
      <w:outlineLvl w:val="1"/>
    </w:pPr>
    <w:rPr>
      <w:rFonts w:eastAsiaTheme="majorEastAsia" w:cstheme="majorBidi"/>
      <w:b/>
      <w:sz w:val="26"/>
      <w:szCs w:val="26"/>
    </w:rPr>
  </w:style>
  <w:style w:type="paragraph" w:styleId="Pealkiri3">
    <w:name w:val="heading 3"/>
    <w:basedOn w:val="Normaallaad"/>
    <w:next w:val="Normaallaad"/>
    <w:link w:val="Pealkiri3Mrk"/>
    <w:uiPriority w:val="9"/>
    <w:unhideWhenUsed/>
    <w:qFormat/>
    <w:rsid w:val="003079D7"/>
    <w:pPr>
      <w:keepNext/>
      <w:keepLines/>
      <w:numPr>
        <w:ilvl w:val="2"/>
        <w:numId w:val="1"/>
      </w:numPr>
      <w:spacing w:before="40" w:after="0"/>
      <w:outlineLvl w:val="2"/>
    </w:pPr>
    <w:rPr>
      <w:rFonts w:eastAsiaTheme="majorEastAsia" w:cstheme="majorBidi"/>
      <w:b/>
      <w:i/>
      <w:szCs w:val="24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CB1098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CB1098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CB1098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CB1098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CB1098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CB1098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ealkiri">
    <w:name w:val="Title"/>
    <w:basedOn w:val="Normaallaad"/>
    <w:next w:val="Normaallaad"/>
    <w:link w:val="PealkiriMrk"/>
    <w:uiPriority w:val="10"/>
    <w:qFormat/>
    <w:rsid w:val="00C729C9"/>
    <w:pPr>
      <w:spacing w:after="0" w:line="240" w:lineRule="auto"/>
      <w:contextualSpacing/>
      <w:jc w:val="center"/>
    </w:pPr>
    <w:rPr>
      <w:rFonts w:eastAsiaTheme="majorEastAsia" w:cstheme="majorBidi"/>
      <w:spacing w:val="-10"/>
      <w:kern w:val="28"/>
      <w:sz w:val="40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C729C9"/>
    <w:rPr>
      <w:rFonts w:ascii="Times New Roman" w:eastAsiaTheme="majorEastAsia" w:hAnsi="Times New Roman" w:cstheme="majorBidi"/>
      <w:spacing w:val="-10"/>
      <w:kern w:val="28"/>
      <w:sz w:val="40"/>
      <w:szCs w:val="56"/>
    </w:rPr>
  </w:style>
  <w:style w:type="character" w:customStyle="1" w:styleId="Pealkiri1Mrk">
    <w:name w:val="Pealkiri 1 Märk"/>
    <w:basedOn w:val="Liguvaikefont"/>
    <w:link w:val="Pealkiri1"/>
    <w:uiPriority w:val="9"/>
    <w:rsid w:val="00CA6D83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Pealkiri2Mrk">
    <w:name w:val="Pealkiri 2 Märk"/>
    <w:basedOn w:val="Liguvaikefont"/>
    <w:link w:val="Pealkiri2"/>
    <w:uiPriority w:val="9"/>
    <w:rsid w:val="003079D7"/>
    <w:rPr>
      <w:rFonts w:ascii="Times New Roman" w:eastAsiaTheme="majorEastAsia" w:hAnsi="Times New Roman" w:cstheme="majorBidi"/>
      <w:b/>
      <w:sz w:val="26"/>
      <w:szCs w:val="26"/>
    </w:rPr>
  </w:style>
  <w:style w:type="character" w:customStyle="1" w:styleId="Pealkiri3Mrk">
    <w:name w:val="Pealkiri 3 Märk"/>
    <w:basedOn w:val="Liguvaikefont"/>
    <w:link w:val="Pealkiri3"/>
    <w:uiPriority w:val="9"/>
    <w:rsid w:val="003079D7"/>
    <w:rPr>
      <w:rFonts w:ascii="Times New Roman" w:eastAsiaTheme="majorEastAsia" w:hAnsi="Times New Roman" w:cstheme="majorBidi"/>
      <w:b/>
      <w:i/>
      <w:sz w:val="24"/>
      <w:szCs w:val="24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CB1098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CB1098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CB1098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CB1098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CB109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CB109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HeadingNotNumbered">
    <w:name w:val="Heading Not Numbered"/>
    <w:basedOn w:val="Pealkiri1"/>
    <w:next w:val="Normaallaad"/>
    <w:qFormat/>
    <w:rsid w:val="00CB1098"/>
    <w:pPr>
      <w:numPr>
        <w:numId w:val="0"/>
      </w:numPr>
    </w:pPr>
  </w:style>
  <w:style w:type="paragraph" w:styleId="Pis">
    <w:name w:val="header"/>
    <w:basedOn w:val="Normaallaad"/>
    <w:link w:val="PisMrk"/>
    <w:uiPriority w:val="99"/>
    <w:unhideWhenUsed/>
    <w:rsid w:val="00950EB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950EB2"/>
    <w:rPr>
      <w:rFonts w:ascii="Times New Roman" w:hAnsi="Times New Roman"/>
      <w:sz w:val="24"/>
    </w:rPr>
  </w:style>
  <w:style w:type="paragraph" w:styleId="Jalus">
    <w:name w:val="footer"/>
    <w:basedOn w:val="Normaallaad"/>
    <w:link w:val="JalusMrk"/>
    <w:uiPriority w:val="99"/>
    <w:unhideWhenUsed/>
    <w:rsid w:val="00950EB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950EB2"/>
    <w:rPr>
      <w:rFonts w:ascii="Times New Roman" w:hAnsi="Times New Roman"/>
      <w:sz w:val="24"/>
    </w:rPr>
  </w:style>
  <w:style w:type="paragraph" w:styleId="SK1">
    <w:name w:val="toc 1"/>
    <w:basedOn w:val="Normaallaad"/>
    <w:next w:val="Normaallaad"/>
    <w:autoRedefine/>
    <w:uiPriority w:val="39"/>
    <w:unhideWhenUsed/>
    <w:rsid w:val="00950EB2"/>
    <w:pPr>
      <w:spacing w:after="100"/>
    </w:pPr>
  </w:style>
  <w:style w:type="paragraph" w:styleId="SK2">
    <w:name w:val="toc 2"/>
    <w:basedOn w:val="Normaallaad"/>
    <w:next w:val="Normaallaad"/>
    <w:autoRedefine/>
    <w:uiPriority w:val="39"/>
    <w:unhideWhenUsed/>
    <w:rsid w:val="00950EB2"/>
    <w:pPr>
      <w:spacing w:after="100"/>
      <w:ind w:left="240"/>
    </w:pPr>
  </w:style>
  <w:style w:type="paragraph" w:styleId="SK3">
    <w:name w:val="toc 3"/>
    <w:basedOn w:val="Normaallaad"/>
    <w:next w:val="Normaallaad"/>
    <w:autoRedefine/>
    <w:uiPriority w:val="39"/>
    <w:unhideWhenUsed/>
    <w:rsid w:val="00950EB2"/>
    <w:pPr>
      <w:spacing w:after="100"/>
      <w:ind w:left="480"/>
    </w:pPr>
  </w:style>
  <w:style w:type="character" w:styleId="Hperlink">
    <w:name w:val="Hyperlink"/>
    <w:basedOn w:val="Liguvaikefont"/>
    <w:uiPriority w:val="99"/>
    <w:unhideWhenUsed/>
    <w:rsid w:val="00950EB2"/>
    <w:rPr>
      <w:color w:val="0563C1" w:themeColor="hyperlink"/>
      <w:u w:val="single"/>
    </w:rPr>
  </w:style>
  <w:style w:type="paragraph" w:customStyle="1" w:styleId="Lisad">
    <w:name w:val="Lisad"/>
    <w:basedOn w:val="Normaallaad"/>
    <w:next w:val="Normaallaad"/>
    <w:qFormat/>
    <w:rsid w:val="00BF7906"/>
    <w:pPr>
      <w:jc w:val="center"/>
    </w:pPr>
    <w:rPr>
      <w:sz w:val="56"/>
      <w:lang w:val="en-US"/>
    </w:rPr>
  </w:style>
  <w:style w:type="paragraph" w:styleId="Bibliograafia">
    <w:name w:val="Bibliography"/>
    <w:basedOn w:val="Normaallaad"/>
    <w:next w:val="Normaallaad"/>
    <w:uiPriority w:val="37"/>
    <w:unhideWhenUsed/>
    <w:rsid w:val="00EE6B8A"/>
    <w:pPr>
      <w:jc w:val="left"/>
    </w:pPr>
  </w:style>
  <w:style w:type="paragraph" w:customStyle="1" w:styleId="Pakstekst">
    <w:name w:val="Paks tekst"/>
    <w:basedOn w:val="Normaallaad"/>
    <w:next w:val="Normaallaad"/>
    <w:qFormat/>
    <w:rsid w:val="00245F21"/>
    <w:rPr>
      <w:b/>
    </w:rPr>
  </w:style>
  <w:style w:type="paragraph" w:styleId="Loendilik">
    <w:name w:val="List Paragraph"/>
    <w:basedOn w:val="Normaallaad"/>
    <w:uiPriority w:val="34"/>
    <w:qFormat/>
    <w:rsid w:val="001A50E6"/>
    <w:pPr>
      <w:ind w:left="720"/>
      <w:contextualSpacing/>
    </w:pPr>
  </w:style>
  <w:style w:type="paragraph" w:customStyle="1" w:styleId="Nimekiri">
    <w:name w:val="Nimekiri"/>
    <w:basedOn w:val="Normaallaad"/>
    <w:qFormat/>
    <w:rsid w:val="001A50E6"/>
    <w:pPr>
      <w:numPr>
        <w:numId w:val="2"/>
      </w:numPr>
      <w:ind w:left="357" w:hanging="357"/>
    </w:pPr>
  </w:style>
  <w:style w:type="paragraph" w:styleId="Pealdis">
    <w:name w:val="caption"/>
    <w:basedOn w:val="Normaallaad"/>
    <w:next w:val="Normaallaad"/>
    <w:uiPriority w:val="35"/>
    <w:unhideWhenUsed/>
    <w:qFormat/>
    <w:rsid w:val="00B72571"/>
    <w:pPr>
      <w:spacing w:after="200" w:line="240" w:lineRule="auto"/>
    </w:pPr>
    <w:rPr>
      <w:b/>
      <w:iCs/>
      <w:sz w:val="18"/>
      <w:szCs w:val="18"/>
    </w:rPr>
  </w:style>
  <w:style w:type="table" w:styleId="Kontuurtabel">
    <w:name w:val="Table Grid"/>
    <w:basedOn w:val="Normaaltabel"/>
    <w:uiPriority w:val="39"/>
    <w:rsid w:val="00ED77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itekst">
    <w:name w:val="Tabeli tekst"/>
    <w:basedOn w:val="Normaallaad"/>
    <w:qFormat/>
    <w:rsid w:val="00ED77E4"/>
    <w:pPr>
      <w:spacing w:after="0" w:line="264" w:lineRule="auto"/>
    </w:pPr>
  </w:style>
  <w:style w:type="paragraph" w:customStyle="1" w:styleId="Tabelipakstekst">
    <w:name w:val="Tabeli paks tekst"/>
    <w:basedOn w:val="Tabelitekst"/>
    <w:qFormat/>
    <w:rsid w:val="00FC4B0A"/>
    <w:rPr>
      <w:b/>
    </w:rPr>
  </w:style>
  <w:style w:type="paragraph" w:customStyle="1" w:styleId="Jutumrkides">
    <w:name w:val="Jutumärkides"/>
    <w:basedOn w:val="Normaallaad"/>
    <w:link w:val="JutumrkidesMrk"/>
    <w:qFormat/>
    <w:rsid w:val="00CB09FF"/>
    <w:rPr>
      <w:i/>
    </w:rPr>
  </w:style>
  <w:style w:type="character" w:customStyle="1" w:styleId="JutumrkidesMrk">
    <w:name w:val="Jutumärkides Märk"/>
    <w:basedOn w:val="Liguvaikefont"/>
    <w:link w:val="Jutumrkides"/>
    <w:rsid w:val="00B43A6C"/>
    <w:rPr>
      <w:rFonts w:ascii="Times New Roman" w:hAnsi="Times New Roman"/>
      <w:i/>
      <w:sz w:val="24"/>
    </w:rPr>
  </w:style>
  <w:style w:type="paragraph" w:customStyle="1" w:styleId="Venekeel">
    <w:name w:val="Vene keel"/>
    <w:basedOn w:val="Normaallaad"/>
    <w:link w:val="VenekeelMrk"/>
    <w:qFormat/>
    <w:rsid w:val="00612F56"/>
    <w:rPr>
      <w:lang w:val="ru-RU"/>
    </w:rPr>
  </w:style>
  <w:style w:type="paragraph" w:customStyle="1" w:styleId="Lisadepealkiri">
    <w:name w:val="Lisade pealkiri"/>
    <w:basedOn w:val="HeadingNotNumbered"/>
    <w:next w:val="Normaallaad"/>
    <w:qFormat/>
    <w:rsid w:val="00407B95"/>
    <w:pPr>
      <w:jc w:val="left"/>
    </w:pPr>
  </w:style>
  <w:style w:type="character" w:customStyle="1" w:styleId="VenekeelMrk">
    <w:name w:val="Vene keel Märk"/>
    <w:basedOn w:val="Liguvaikefont"/>
    <w:link w:val="Venekeel"/>
    <w:rsid w:val="00612F56"/>
    <w:rPr>
      <w:rFonts w:ascii="Times New Roman" w:hAnsi="Times New Roman"/>
      <w:sz w:val="24"/>
      <w:lang w:val="ru-RU"/>
    </w:rPr>
  </w:style>
  <w:style w:type="paragraph" w:styleId="Illustratsiooniloend">
    <w:name w:val="table of figures"/>
    <w:basedOn w:val="Normaallaad"/>
    <w:next w:val="Normaallaad"/>
    <w:uiPriority w:val="99"/>
    <w:unhideWhenUsed/>
    <w:rsid w:val="00573174"/>
    <w:pPr>
      <w:spacing w:after="0"/>
    </w:pPr>
  </w:style>
  <w:style w:type="paragraph" w:customStyle="1" w:styleId="Sisukord">
    <w:name w:val="Sisukord"/>
    <w:basedOn w:val="HeadingNotNumbered"/>
    <w:qFormat/>
    <w:rsid w:val="00F1388B"/>
  </w:style>
  <w:style w:type="paragraph" w:customStyle="1" w:styleId="Inglisekeelnetekst">
    <w:name w:val="Inglisekeelne tekst"/>
    <w:basedOn w:val="Normaallaad"/>
    <w:qFormat/>
    <w:rsid w:val="00A77B68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17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67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7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94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8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9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49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7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8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1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1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19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30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7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5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8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121121">
          <w:marLeft w:val="0"/>
          <w:marRight w:val="0"/>
          <w:marTop w:val="28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6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19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6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6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0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1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23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06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5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3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3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5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07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9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2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1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63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6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301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11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21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8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4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6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3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2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1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8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8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5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8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5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8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customXml" Target="../customXml/item1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65D417-B10D-4544-BDA2-2AE4A68960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18</Pages>
  <Words>612</Words>
  <Characters>3552</Characters>
  <Application>Microsoft Office Word</Application>
  <DocSecurity>0</DocSecurity>
  <Lines>29</Lines>
  <Paragraphs>8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Marvin Helstein</dc:creator>
  <cp:keywords/>
  <dc:description/>
  <cp:lastModifiedBy>Marvin Helstein</cp:lastModifiedBy>
  <cp:revision>11</cp:revision>
  <dcterms:created xsi:type="dcterms:W3CDTF">2020-05-03T08:42:00Z</dcterms:created>
  <dcterms:modified xsi:type="dcterms:W3CDTF">2020-05-08T15:39:00Z</dcterms:modified>
</cp:coreProperties>
</file>