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57F88" w:rsidRDefault="00470357">
      <w:r>
        <w:rPr>
          <w:noProof/>
        </w:rPr>
        <w:drawing>
          <wp:inline distT="0" distB="0" distL="0" distR="0">
            <wp:extent cx="9001125" cy="5731510"/>
            <wp:effectExtent l="0" t="0" r="9525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ev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01125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57F88" w:rsidSect="00470357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0357"/>
    <w:rsid w:val="00470357"/>
    <w:rsid w:val="005A1ADD"/>
    <w:rsid w:val="008E4A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08B5F0A-AA5E-4188-ADEB-129CFBA176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Ärp</dc:creator>
  <cp:keywords/>
  <dc:description/>
  <cp:lastModifiedBy>Ärp</cp:lastModifiedBy>
  <cp:revision>1</cp:revision>
  <dcterms:created xsi:type="dcterms:W3CDTF">2020-05-01T05:58:00Z</dcterms:created>
  <dcterms:modified xsi:type="dcterms:W3CDTF">2020-05-01T06:01:00Z</dcterms:modified>
</cp:coreProperties>
</file>