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F41" w:rsidRDefault="009E7F41" w:rsidP="009E7F41">
      <w:r>
        <w:t>Autorideklaratsioon</w:t>
      </w:r>
    </w:p>
    <w:p w:rsidR="009E7F41" w:rsidRDefault="009E7F41" w:rsidP="009E7F41"/>
    <w:p w:rsidR="009E7F41" w:rsidRDefault="009E7F41" w:rsidP="009E7F41"/>
    <w:p w:rsidR="009E7F41" w:rsidRDefault="009E7F41" w:rsidP="009E7F41"/>
    <w:p w:rsidR="009E7F41" w:rsidRDefault="009E7F41" w:rsidP="009E7F41">
      <w:r>
        <w:t>Kinnitan, et esitatud 3D modelleerimise eksamitöö on algusest lõpuni 100% minu teostatud.</w:t>
      </w:r>
    </w:p>
    <w:p w:rsidR="009E7F41" w:rsidRDefault="009E7F41" w:rsidP="009E7F41"/>
    <w:p w:rsidR="009E7F41" w:rsidRDefault="009E7F41" w:rsidP="009E7F41"/>
    <w:p w:rsidR="009E7F41" w:rsidRDefault="009E7F41" w:rsidP="009E7F41"/>
    <w:p w:rsidR="009E7F41" w:rsidRDefault="009E7F41" w:rsidP="009E7F41"/>
    <w:p w:rsidR="009E7F41" w:rsidRDefault="009E7F41" w:rsidP="009E7F41"/>
    <w:p w:rsidR="009E7F41" w:rsidRDefault="009E7F41" w:rsidP="009E7F41"/>
    <w:p w:rsidR="005D1BC5" w:rsidRDefault="009E7F41" w:rsidP="009E7F41">
      <w:r>
        <w:t>7.05.2016                                                                                                          Karin Rikkinen</w:t>
      </w:r>
      <w:bookmarkStart w:id="0" w:name="_GoBack"/>
      <w:bookmarkEnd w:id="0"/>
    </w:p>
    <w:sectPr w:rsidR="005D1BC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F41"/>
    <w:rsid w:val="005D1BC5"/>
    <w:rsid w:val="009E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57580-8138-488B-A892-FC351CE48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allaad">
    <w:name w:val="Normal"/>
    <w:qFormat/>
    <w:rPr>
      <w:noProof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Rikkinen</dc:creator>
  <cp:keywords/>
  <dc:description/>
  <cp:lastModifiedBy>Karin Rikkinen</cp:lastModifiedBy>
  <cp:revision>1</cp:revision>
  <dcterms:created xsi:type="dcterms:W3CDTF">2016-05-07T18:10:00Z</dcterms:created>
  <dcterms:modified xsi:type="dcterms:W3CDTF">2016-05-07T18:12:00Z</dcterms:modified>
</cp:coreProperties>
</file>